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A2" w:rsidRDefault="001B309A" w:rsidP="00345EA2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45EA2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английскому языку 7 </w:t>
      </w:r>
      <w:r w:rsidR="00345EA2">
        <w:rPr>
          <w:rFonts w:ascii="Times New Roman" w:hAnsi="Times New Roman" w:cs="Times New Roman"/>
          <w:b/>
          <w:sz w:val="24"/>
          <w:szCs w:val="24"/>
        </w:rPr>
        <w:t xml:space="preserve">«____» </w:t>
      </w:r>
      <w:r w:rsidRPr="00345EA2">
        <w:rPr>
          <w:rFonts w:ascii="Times New Roman" w:hAnsi="Times New Roman" w:cs="Times New Roman"/>
          <w:b/>
          <w:sz w:val="24"/>
          <w:szCs w:val="24"/>
        </w:rPr>
        <w:t>класс</w:t>
      </w:r>
      <w:r w:rsidR="00345E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345EA2" w:rsidRPr="00345EA2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345EA2" w:rsidRPr="00345EA2">
        <w:rPr>
          <w:rFonts w:ascii="Times New Roman" w:hAnsi="Times New Roman" w:cs="Times New Roman"/>
          <w:i/>
          <w:sz w:val="24"/>
          <w:szCs w:val="24"/>
          <w:u w:val="single"/>
        </w:rPr>
        <w:t>Пирогова Любовь Сергеевна</w:t>
      </w:r>
    </w:p>
    <w:tbl>
      <w:tblPr>
        <w:tblpPr w:leftFromText="180" w:rightFromText="180" w:vertAnchor="page" w:horzAnchor="margin" w:tblpY="1783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694"/>
        <w:gridCol w:w="425"/>
        <w:gridCol w:w="992"/>
        <w:gridCol w:w="1134"/>
        <w:gridCol w:w="2552"/>
        <w:gridCol w:w="1559"/>
        <w:gridCol w:w="2126"/>
        <w:gridCol w:w="1559"/>
        <w:gridCol w:w="993"/>
        <w:gridCol w:w="1275"/>
      </w:tblGrid>
      <w:tr w:rsidR="00345EA2" w:rsidRPr="001B309A" w:rsidTr="00345EA2">
        <w:trPr>
          <w:trHeight w:val="279"/>
        </w:trPr>
        <w:tc>
          <w:tcPr>
            <w:tcW w:w="675" w:type="dxa"/>
            <w:vMerge w:val="restart"/>
            <w:vAlign w:val="center"/>
          </w:tcPr>
          <w:p w:rsidR="00345EA2" w:rsidRPr="001B309A" w:rsidRDefault="00345EA2" w:rsidP="00345EA2">
            <w:pPr>
              <w:spacing w:after="0"/>
              <w:ind w:right="-1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345EA2" w:rsidRDefault="00345EA2" w:rsidP="00345EA2">
            <w:pPr>
              <w:spacing w:after="0"/>
              <w:ind w:left="-88" w:right="-24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:rsidR="00345EA2" w:rsidRDefault="00345EA2" w:rsidP="00345EA2">
            <w:pPr>
              <w:spacing w:after="0"/>
              <w:ind w:left="-88" w:right="-24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раздела</w:t>
            </w:r>
          </w:p>
          <w:p w:rsidR="00345EA2" w:rsidRPr="001B309A" w:rsidRDefault="00345EA2" w:rsidP="00345EA2">
            <w:pPr>
              <w:spacing w:after="0"/>
              <w:ind w:left="-88" w:right="-2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тем</w:t>
            </w:r>
          </w:p>
        </w:tc>
        <w:tc>
          <w:tcPr>
            <w:tcW w:w="425" w:type="dxa"/>
            <w:vMerge w:val="restart"/>
            <w:vAlign w:val="center"/>
          </w:tcPr>
          <w:p w:rsidR="00345EA2" w:rsidRPr="00484B38" w:rsidRDefault="00345EA2" w:rsidP="00345EA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2126" w:type="dxa"/>
            <w:gridSpan w:val="2"/>
            <w:vAlign w:val="center"/>
          </w:tcPr>
          <w:p w:rsidR="00345EA2" w:rsidRPr="001B309A" w:rsidRDefault="00345EA2" w:rsidP="00345EA2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552" w:type="dxa"/>
            <w:vMerge w:val="restart"/>
          </w:tcPr>
          <w:p w:rsidR="00345EA2" w:rsidRPr="001B309A" w:rsidRDefault="00345EA2" w:rsidP="00345E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5EA2" w:rsidRPr="001B309A" w:rsidRDefault="00345EA2" w:rsidP="00345E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УУД</w:t>
            </w:r>
          </w:p>
        </w:tc>
        <w:tc>
          <w:tcPr>
            <w:tcW w:w="5244" w:type="dxa"/>
            <w:gridSpan w:val="3"/>
          </w:tcPr>
          <w:p w:rsidR="00345EA2" w:rsidRPr="001B309A" w:rsidRDefault="00345EA2" w:rsidP="00345E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деятельности</w:t>
            </w:r>
          </w:p>
        </w:tc>
        <w:tc>
          <w:tcPr>
            <w:tcW w:w="993" w:type="dxa"/>
            <w:vMerge w:val="restart"/>
            <w:vAlign w:val="center"/>
          </w:tcPr>
          <w:p w:rsidR="00345EA2" w:rsidRPr="001B309A" w:rsidRDefault="00345EA2" w:rsidP="00345E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1275" w:type="dxa"/>
            <w:vMerge w:val="restart"/>
            <w:vAlign w:val="center"/>
          </w:tcPr>
          <w:p w:rsidR="00345EA2" w:rsidRPr="001B309A" w:rsidRDefault="00345EA2" w:rsidP="00345E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Д/З</w:t>
            </w:r>
          </w:p>
        </w:tc>
      </w:tr>
      <w:tr w:rsidR="00345EA2" w:rsidRPr="001B309A" w:rsidTr="00345EA2">
        <w:trPr>
          <w:trHeight w:val="696"/>
        </w:trPr>
        <w:tc>
          <w:tcPr>
            <w:tcW w:w="675" w:type="dxa"/>
            <w:vMerge/>
          </w:tcPr>
          <w:p w:rsidR="00345EA2" w:rsidRPr="001B309A" w:rsidRDefault="00345EA2" w:rsidP="00345EA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345EA2" w:rsidRPr="001B309A" w:rsidRDefault="00345EA2" w:rsidP="00345E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345EA2" w:rsidRPr="001B309A" w:rsidRDefault="00345EA2" w:rsidP="00345E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5EA2" w:rsidRPr="001B309A" w:rsidRDefault="00345EA2" w:rsidP="00345EA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</w:t>
            </w:r>
          </w:p>
        </w:tc>
        <w:tc>
          <w:tcPr>
            <w:tcW w:w="1134" w:type="dxa"/>
            <w:vAlign w:val="center"/>
          </w:tcPr>
          <w:p w:rsidR="00345EA2" w:rsidRPr="001B309A" w:rsidRDefault="00345EA2" w:rsidP="00345EA2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По факту</w:t>
            </w:r>
          </w:p>
        </w:tc>
        <w:tc>
          <w:tcPr>
            <w:tcW w:w="2552" w:type="dxa"/>
            <w:vMerge/>
          </w:tcPr>
          <w:p w:rsidR="00345EA2" w:rsidRPr="001B309A" w:rsidRDefault="00345EA2" w:rsidP="00345EA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5EA2" w:rsidRPr="001B309A" w:rsidRDefault="00345EA2" w:rsidP="00345EA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45EA2" w:rsidRPr="001B309A" w:rsidRDefault="00345EA2" w:rsidP="0034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</w:p>
          <w:p w:rsidR="00345EA2" w:rsidRPr="001B309A" w:rsidRDefault="00345EA2" w:rsidP="00345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(РУД, ПУД, КУД)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45EA2" w:rsidRPr="001B309A" w:rsidRDefault="00345EA2" w:rsidP="00345EA2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993" w:type="dxa"/>
            <w:vMerge/>
          </w:tcPr>
          <w:p w:rsidR="00345EA2" w:rsidRPr="001B309A" w:rsidRDefault="00345EA2" w:rsidP="00345E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45EA2" w:rsidRPr="001B309A" w:rsidRDefault="00345EA2" w:rsidP="00345EA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3369" w:type="dxa"/>
            <w:gridSpan w:val="2"/>
          </w:tcPr>
          <w:p w:rsidR="00345EA2" w:rsidRDefault="00345EA2" w:rsidP="00345EA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1 четверть </w:t>
            </w:r>
          </w:p>
          <w:p w:rsidR="00345EA2" w:rsidRPr="005C3242" w:rsidRDefault="00345EA2" w:rsidP="00345EA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C324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Раздел </w:t>
            </w:r>
            <w:r w:rsidRPr="00B224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 </w:t>
            </w:r>
            <w:r w:rsidRPr="00B2243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«Международное соревнование среди подростков»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Секция 1. </w:t>
            </w:r>
            <w:r w:rsidRPr="00B51236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Добро пожаловать в мир соревнований.</w:t>
            </w:r>
            <w:r w:rsidRPr="00B512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Развитие коммуникативных навыков при обсуждении проблемы «Мы все живем на одной планете».</w:t>
            </w:r>
          </w:p>
        </w:tc>
        <w:tc>
          <w:tcPr>
            <w:tcW w:w="425" w:type="dxa"/>
          </w:tcPr>
          <w:p w:rsidR="00345EA2" w:rsidRPr="00B51236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 xml:space="preserve">введение лексики и первичное ее закрепление в речевых образцах; </w:t>
            </w:r>
          </w:p>
          <w:p w:rsidR="00345EA2" w:rsidRPr="00B51236" w:rsidRDefault="008B5C53" w:rsidP="00345EA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>развитие коммуникативных навыков.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>- Умение взаимодействовать со взрослыми и сверстниками. Преодоление импульсивности и  непроизвольности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  <w:p w:rsidR="00345EA2" w:rsidRPr="0078138B" w:rsidRDefault="0078138B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лексико-грамматических навыках.</w:t>
            </w:r>
          </w:p>
        </w:tc>
        <w:tc>
          <w:tcPr>
            <w:tcW w:w="1559" w:type="dxa"/>
          </w:tcPr>
          <w:p w:rsidR="00345EA2" w:rsidRPr="00CD0250" w:rsidRDefault="001F036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Ознакомиться с учебником 7 класса и содержанием курса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Участие в международном конкурсе. </w:t>
            </w:r>
          </w:p>
        </w:tc>
        <w:tc>
          <w:tcPr>
            <w:tcW w:w="425" w:type="dxa"/>
          </w:tcPr>
          <w:p w:rsidR="00345EA2" w:rsidRPr="00B51236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 xml:space="preserve">активизация навыков устной речи; </w:t>
            </w:r>
          </w:p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 xml:space="preserve">активизация навыков диалогической  речи; </w:t>
            </w:r>
          </w:p>
          <w:p w:rsidR="00345EA2" w:rsidRPr="00B51236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навыков чтения;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>закрепление лексики в знакомых речевых образцах.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 Извлечение необходимой информации из прослушанного.</w:t>
            </w:r>
          </w:p>
          <w:p w:rsidR="00345EA2" w:rsidRPr="0078138B" w:rsidRDefault="0078138B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говорении, лексико-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грамматических навыках</w:t>
            </w:r>
          </w:p>
        </w:tc>
        <w:tc>
          <w:tcPr>
            <w:tcW w:w="1559" w:type="dxa"/>
          </w:tcPr>
          <w:p w:rsidR="00345EA2" w:rsidRPr="00CD0250" w:rsidRDefault="001F036F" w:rsidP="001F036F">
            <w:pPr>
              <w:ind w:left="-73" w:righ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Читать рекламные объявления с извлечением главной информации;</w:t>
            </w:r>
          </w:p>
          <w:p w:rsidR="001F036F" w:rsidRPr="00CD0250" w:rsidRDefault="001F036F" w:rsidP="001F036F">
            <w:pPr>
              <w:ind w:left="-73" w:righ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Расспросить и рассказать о соревнованиях</w:t>
            </w:r>
          </w:p>
          <w:p w:rsidR="001F036F" w:rsidRPr="00CD0250" w:rsidRDefault="001F036F" w:rsidP="001F036F">
            <w:pPr>
              <w:ind w:left="-73" w:righ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Прослушать диалоги с опорой на текст.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ind w:left="-73" w:righ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CD 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ind w:left="-73" w:righ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694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Развитие умений вести диалог-расспрос на тему «Хотел бы ты попробовать себя в соревновании?».</w:t>
            </w:r>
          </w:p>
        </w:tc>
        <w:tc>
          <w:tcPr>
            <w:tcW w:w="425" w:type="dxa"/>
          </w:tcPr>
          <w:p w:rsidR="00345EA2" w:rsidRPr="00B51236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устной речи;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</w:p>
          <w:p w:rsidR="00345EA2" w:rsidRPr="00B51236" w:rsidRDefault="008B5C53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диалогической речи;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>активизация лексических навыков.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</w:t>
            </w:r>
          </w:p>
          <w:p w:rsidR="00345EA2" w:rsidRPr="0078138B" w:rsidRDefault="0078138B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CD0250" w:rsidRDefault="001F036F" w:rsidP="00345EA2">
            <w:pPr>
              <w:ind w:left="-73" w:righ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Рассказать об участии в соревнованиях с опорой на ключевые слова.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ind w:left="-73" w:right="36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ind w:left="-73" w:right="36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Секция 2 </w:t>
            </w:r>
            <w:r w:rsidRPr="00B51236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Описание людей и себя. 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 xml:space="preserve"> Введение нового грамматического материала: образование прилагательных с помощью суффиксов (-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able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ible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ous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ic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ive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al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ful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ing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ly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, -(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B512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:rsidR="00345EA2" w:rsidRPr="00B51236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>введение словообразовательных суффиксов прилагательных и их первичное закрепление в речи;</w:t>
            </w:r>
          </w:p>
          <w:p w:rsidR="008B5C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5C5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лексических навыков; </w:t>
            </w:r>
          </w:p>
          <w:p w:rsidR="00345EA2" w:rsidRPr="00B51236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>активизация навыков монологической речи.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8138B" w:rsidRPr="00B429D6" w:rsidRDefault="0078138B" w:rsidP="0078138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</w:t>
            </w:r>
          </w:p>
          <w:p w:rsidR="00345EA2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построение речевого высказывания</w:t>
            </w:r>
          </w:p>
        </w:tc>
        <w:tc>
          <w:tcPr>
            <w:tcW w:w="1559" w:type="dxa"/>
          </w:tcPr>
          <w:p w:rsidR="00345EA2" w:rsidRPr="00CD0250" w:rsidRDefault="001F036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Учимся описывать себя и окружающих людей – правила словообразования (суффиксы прилагательных)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проектор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4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Развитие навыков монологической речи «Описание самого себя». Входное тестирование.</w:t>
            </w:r>
          </w:p>
        </w:tc>
        <w:tc>
          <w:tcPr>
            <w:tcW w:w="425" w:type="dxa"/>
          </w:tcPr>
          <w:p w:rsidR="00345EA2" w:rsidRPr="00B51236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B5123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 устной монологической речи;</w:t>
            </w:r>
          </w:p>
          <w:p w:rsidR="008B5C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5C5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B51236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материала по теме «Суффиксы прилагательных";  </w:t>
            </w:r>
          </w:p>
          <w:p w:rsidR="00345EA2" w:rsidRPr="00B51236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51236">
              <w:rPr>
                <w:rFonts w:ascii="Times New Roman" w:hAnsi="Times New Roman" w:cs="Times New Roman"/>
                <w:sz w:val="16"/>
                <w:szCs w:val="16"/>
              </w:rPr>
              <w:t>контроль остаточных знаний у обучающихся за курс 6 класса.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написание, чтение и произношение слов. Извлечение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необходимой информации из прослушанного.</w:t>
            </w:r>
          </w:p>
          <w:p w:rsidR="00345EA2" w:rsidRPr="0078138B" w:rsidRDefault="0078138B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</w:tc>
        <w:tc>
          <w:tcPr>
            <w:tcW w:w="1559" w:type="dxa"/>
          </w:tcPr>
          <w:p w:rsidR="00345EA2" w:rsidRPr="00CD0250" w:rsidRDefault="001F036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Учимся описывать себя с опорой на текст.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694" w:type="dxa"/>
          </w:tcPr>
          <w:p w:rsidR="00345EA2" w:rsidRPr="0031336D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133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3. Что бы ты хотел изменить в себе.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1336D">
              <w:rPr>
                <w:rFonts w:ascii="Times New Roman" w:hAnsi="Times New Roman" w:cs="Times New Roman"/>
                <w:sz w:val="16"/>
                <w:szCs w:val="16"/>
              </w:rPr>
              <w:t>Грамматика: выражения частотности.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развитие навыка чтения с пониманием основного содержания;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31336D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устной речи;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грамматических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навыков.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Учиться обнаруживать и формулировать учебную проблему совместно с учителем</w:t>
            </w: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8138B" w:rsidRPr="00B429D6" w:rsidRDefault="0078138B" w:rsidP="0078138B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чтение и произношение слов. </w:t>
            </w:r>
          </w:p>
          <w:p w:rsidR="00345EA2" w:rsidRPr="0078138B" w:rsidRDefault="0078138B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CD0250" w:rsidRDefault="001F036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Совершенствуем навыки грамматического анализа текста и употребления в речи изученных видовременных форм глагола.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345EA2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4" w:type="dxa"/>
          </w:tcPr>
          <w:p w:rsidR="00345EA2" w:rsidRPr="0031336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36D">
              <w:rPr>
                <w:rFonts w:ascii="Times New Roman" w:hAnsi="Times New Roman" w:cs="Times New Roman"/>
                <w:sz w:val="16"/>
                <w:szCs w:val="16"/>
              </w:rPr>
              <w:t xml:space="preserve">Повторение грамматического материала: времен группы </w:t>
            </w:r>
            <w:r w:rsidRPr="003133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Simple</w:t>
            </w:r>
            <w:r w:rsidRPr="0031336D">
              <w:rPr>
                <w:rFonts w:ascii="Times New Roman" w:hAnsi="Times New Roman" w:cs="Times New Roman"/>
                <w:sz w:val="16"/>
                <w:szCs w:val="16"/>
              </w:rPr>
              <w:t>, настоящее длительное, настоящее совершенное.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Pr="003B7ADF" w:rsidRDefault="008B5C53" w:rsidP="00345EA2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8B5C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грамматике</w:t>
            </w:r>
            <w:r w:rsidR="00345EA2" w:rsidRPr="003133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(Present Simple, Past Simple, Future Simple, Present Perfect, Present Continuous;) </w:t>
            </w:r>
          </w:p>
          <w:p w:rsidR="00345EA2" w:rsidRPr="0031336D" w:rsidRDefault="008B5C53" w:rsidP="00345EA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активизация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навыка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монологической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Учиться обнаруживать и формулировать учебную проблему совместно с учителем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  <w:p w:rsidR="00345EA2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</w:t>
            </w:r>
          </w:p>
        </w:tc>
        <w:tc>
          <w:tcPr>
            <w:tcW w:w="1559" w:type="dxa"/>
          </w:tcPr>
          <w:p w:rsidR="00345EA2" w:rsidRPr="00CD0250" w:rsidRDefault="001F036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Совершенствуем навыки грамматического анализа текста и употребления в речи изученных видовременных форм глагола.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, доска, мел</w:t>
            </w:r>
          </w:p>
        </w:tc>
        <w:tc>
          <w:tcPr>
            <w:tcW w:w="1275" w:type="dxa"/>
          </w:tcPr>
          <w:p w:rsidR="00345EA2" w:rsidRPr="0031336D" w:rsidRDefault="00345EA2" w:rsidP="00345E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</w:tcPr>
          <w:p w:rsidR="00345EA2" w:rsidRPr="0031336D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133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4. Что ты думаешь о своем будущем?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31336D">
              <w:rPr>
                <w:rFonts w:ascii="Times New Roman" w:hAnsi="Times New Roman" w:cs="Times New Roman"/>
                <w:sz w:val="16"/>
                <w:szCs w:val="16"/>
              </w:rPr>
              <w:t>Развитие навыков аудирования по теме.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обучение аудированию с полным пониманием прослушенной информации;</w:t>
            </w:r>
          </w:p>
          <w:p w:rsidR="00345EA2" w:rsidRPr="0031336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5C5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31336D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монологической речи.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Учиться обнаруживать и формулировать учебную проблему совместно с учителем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лексико-грамматических 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навыках</w:t>
            </w:r>
          </w:p>
          <w:p w:rsidR="00345EA2" w:rsidRPr="00B429D6" w:rsidRDefault="0078138B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CB5C76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Прослушивание высказываний подростков с целью получения определенной информации.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694" w:type="dxa"/>
          </w:tcPr>
          <w:p w:rsidR="00345EA2" w:rsidRPr="0031336D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336D">
              <w:rPr>
                <w:rFonts w:ascii="Times New Roman" w:hAnsi="Times New Roman" w:cs="Times New Roman"/>
                <w:sz w:val="18"/>
                <w:szCs w:val="18"/>
              </w:rPr>
              <w:t>Чтение текста с полным пониманием содержания (изучающее чтение) «Наша планета через 10 лет».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совершенствование фонетических навыков;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B5C53" w:rsidRDefault="008B5C53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развитие навыка устной речи;</w:t>
            </w:r>
          </w:p>
          <w:p w:rsidR="008B5C53" w:rsidRDefault="008B5C53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31336D">
              <w:rPr>
                <w:rFonts w:ascii="Times New Roman" w:hAnsi="Times New Roman" w:cs="Times New Roman"/>
                <w:sz w:val="16"/>
                <w:szCs w:val="16"/>
              </w:rPr>
              <w:t>развитие навыков чтения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345EA2" w:rsidRPr="00B2243F" w:rsidRDefault="008B5C53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313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 навыков письменной речи по теме.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Учиться обнаруживать и формулировать учебную проблему совместно с учителем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письме,грамматических навыках</w:t>
            </w:r>
          </w:p>
          <w:p w:rsidR="00345EA2" w:rsidRPr="00B429D6" w:rsidRDefault="0078138B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написание, чтение и произношение слов. </w:t>
            </w:r>
          </w:p>
        </w:tc>
        <w:tc>
          <w:tcPr>
            <w:tcW w:w="1559" w:type="dxa"/>
          </w:tcPr>
          <w:p w:rsidR="00345EA2" w:rsidRPr="00CD0250" w:rsidRDefault="00CB5C76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Фонетическая отработка и анализ интернациональных слов; актуализация лексики для создания проекта.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4" w:type="dxa"/>
          </w:tcPr>
          <w:p w:rsidR="00345EA2" w:rsidRPr="0031336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14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5. Давай воспользуемся своим шансом.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7C3145">
              <w:rPr>
                <w:rFonts w:ascii="Times New Roman" w:hAnsi="Times New Roman" w:cs="Times New Roman"/>
                <w:sz w:val="16"/>
                <w:szCs w:val="16"/>
              </w:rPr>
              <w:t>Развитие навыков чтения с выборочным пониманием интересующей информации (поисковое чтение) по теме «Соревнования».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pStyle w:val="Style17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7C3145">
              <w:rPr>
                <w:rFonts w:ascii="Times New Roman" w:hAnsi="Times New Roman"/>
                <w:sz w:val="16"/>
                <w:szCs w:val="16"/>
              </w:rPr>
              <w:t>развитие навыков поискового чтения текста;</w:t>
            </w:r>
            <w:r w:rsidR="00345EA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B5C53" w:rsidRDefault="008B5C53" w:rsidP="00345EA2">
            <w:pPr>
              <w:pStyle w:val="Style17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7C3145">
              <w:rPr>
                <w:rFonts w:ascii="Times New Roman" w:hAnsi="Times New Roman"/>
                <w:sz w:val="16"/>
                <w:szCs w:val="16"/>
              </w:rPr>
              <w:t>закрепление навыков мон</w:t>
            </w:r>
            <w:r w:rsidR="00345EA2">
              <w:rPr>
                <w:rFonts w:ascii="Times New Roman" w:hAnsi="Times New Roman"/>
                <w:sz w:val="16"/>
                <w:szCs w:val="16"/>
              </w:rPr>
              <w:t xml:space="preserve">ологической </w:t>
            </w:r>
            <w:r w:rsidR="00345EA2" w:rsidRPr="007C3145">
              <w:rPr>
                <w:rFonts w:ascii="Times New Roman" w:hAnsi="Times New Roman"/>
                <w:sz w:val="16"/>
                <w:szCs w:val="16"/>
              </w:rPr>
              <w:t>речи;</w:t>
            </w:r>
            <w:r w:rsidR="00345EA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45EA2" w:rsidRPr="0031336D" w:rsidRDefault="008B5C53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7C3145">
              <w:rPr>
                <w:rFonts w:ascii="Times New Roman" w:hAnsi="Times New Roman"/>
                <w:sz w:val="16"/>
                <w:szCs w:val="16"/>
              </w:rPr>
              <w:t>тренировка фонетических навыков.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B429D6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лексических навыках</w:t>
            </w:r>
          </w:p>
          <w:p w:rsidR="00345EA2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</w:t>
            </w:r>
          </w:p>
        </w:tc>
        <w:tc>
          <w:tcPr>
            <w:tcW w:w="1559" w:type="dxa"/>
          </w:tcPr>
          <w:p w:rsidR="00345EA2" w:rsidRPr="00CD0250" w:rsidRDefault="00BC3E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Развитие навыков ознакомительного и поискового чтения.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94" w:type="dxa"/>
          </w:tcPr>
          <w:p w:rsidR="00345EA2" w:rsidRPr="007C314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145">
              <w:rPr>
                <w:rFonts w:ascii="Times New Roman" w:hAnsi="Times New Roman" w:cs="Times New Roman"/>
                <w:sz w:val="16"/>
                <w:szCs w:val="16"/>
              </w:rPr>
              <w:t>Работа в группах: активизация лексического материала, обучение составлению текста рекламного объявления «Внимание! Соревнование!».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0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7C3145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навыка письменной речи;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7C3145">
              <w:rPr>
                <w:rFonts w:ascii="Times New Roman" w:hAnsi="Times New Roman" w:cs="Times New Roman"/>
                <w:sz w:val="16"/>
                <w:szCs w:val="16"/>
              </w:rPr>
              <w:t>активизация материала по теме «Порядок слов в предложении»;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7C3145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7C3145">
              <w:rPr>
                <w:rFonts w:ascii="Times New Roman" w:hAnsi="Times New Roman" w:cs="Times New Roman"/>
                <w:sz w:val="16"/>
                <w:szCs w:val="16"/>
              </w:rPr>
              <w:t>развитие навыка монологической речи.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 xml:space="preserve">Желание участвовать в творческом, созидательном </w:t>
            </w: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Учиться обнаруживать и формулировать учебную проблему совместно с учителем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говорении, лексико-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грамматических навыках</w:t>
            </w:r>
          </w:p>
          <w:p w:rsidR="00345EA2" w:rsidRPr="00B429D6" w:rsidRDefault="0078138B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BC3E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Развитие навыков ознакомительного и поискового чтения.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694" w:type="dxa"/>
          </w:tcPr>
          <w:p w:rsidR="00345EA2" w:rsidRPr="007C314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B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6. Как читать числительные и даты.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FD0B78">
              <w:rPr>
                <w:rFonts w:ascii="Times New Roman" w:hAnsi="Times New Roman" w:cs="Times New Roman"/>
                <w:sz w:val="16"/>
                <w:szCs w:val="16"/>
              </w:rPr>
              <w:t>Грамматика: правила образования числительных от сотен, чтение составных и многозначных чисел, дат.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>ознакомление с количественными числительными и их первичное закрепление в речи;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>активизац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ия навыков монологической речи;</w:t>
            </w:r>
          </w:p>
          <w:p w:rsidR="00345EA2" w:rsidRPr="001B309A" w:rsidRDefault="00345EA2" w:rsidP="00345EA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5C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D0B78">
              <w:rPr>
                <w:rFonts w:ascii="Times New Roman" w:hAnsi="Times New Roman" w:cs="Times New Roman"/>
                <w:sz w:val="16"/>
                <w:szCs w:val="16"/>
              </w:rPr>
              <w:t>тренировка грамматических и фонетических навыков.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Интерес и уважение к другим народам, проявление толерантности к проявлению иной культуры (социокультурный компонент)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Учиться обнаруживать и формулировать учебную проблему совместно с учителем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  <w:p w:rsidR="00345EA2" w:rsidRPr="00B429D6" w:rsidRDefault="0078138B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</w:t>
            </w:r>
          </w:p>
        </w:tc>
        <w:tc>
          <w:tcPr>
            <w:tcW w:w="1559" w:type="dxa"/>
          </w:tcPr>
          <w:p w:rsidR="00345EA2" w:rsidRPr="00CD0250" w:rsidRDefault="00DA017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Развитие навыков чтения: числа и даты.</w:t>
            </w:r>
          </w:p>
          <w:p w:rsidR="00DA0175" w:rsidRPr="00CD0250" w:rsidRDefault="00DA017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4" w:type="dxa"/>
          </w:tcPr>
          <w:p w:rsidR="00345EA2" w:rsidRPr="00FD0B78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D0B78">
              <w:rPr>
                <w:rFonts w:ascii="Times New Roman" w:hAnsi="Times New Roman" w:cs="Times New Roman"/>
                <w:sz w:val="16"/>
                <w:szCs w:val="16"/>
              </w:rPr>
              <w:t>Закрепление грамматики. Развитие навыков монологической речи с опорой на определенный план (рассказ об одном из городов).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 xml:space="preserve">активизация изученного материала по теме «Числительные» в устной речи; </w:t>
            </w:r>
          </w:p>
          <w:p w:rsidR="00345EA2" w:rsidRPr="00FD0B78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>закрепление навыков чтения и монологической речи.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Учиться обнаруживать и формулировать учебную проблему совместно с учителем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письме, лексико-грамматических навыках</w:t>
            </w:r>
          </w:p>
          <w:p w:rsidR="00345EA2" w:rsidRPr="0078138B" w:rsidRDefault="0078138B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правильное написание слов.</w:t>
            </w:r>
          </w:p>
        </w:tc>
        <w:tc>
          <w:tcPr>
            <w:tcW w:w="1559" w:type="dxa"/>
          </w:tcPr>
          <w:p w:rsidR="00345EA2" w:rsidRPr="00CD0250" w:rsidRDefault="00DA017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Совершенствовать навыки чтения чисел и дат.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</w:tcPr>
          <w:p w:rsidR="00345EA2" w:rsidRPr="00FD0B7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0B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7. Говорим об известных людях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FD0B78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навыков чтения с полным пониманием содержания на основе текста об Андрее Сахарове. Резюме с опорой на образец.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>введение страноведческой информации по теме «Известные люди»;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 xml:space="preserve">тренировка аудитивных и лексических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навыков по теме «Числительные»;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>сов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ершенствование навыков чтения; </w:t>
            </w:r>
          </w:p>
          <w:p w:rsidR="00345EA2" w:rsidRPr="00FD0B78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навыка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монологической речи.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138B" w:rsidRPr="00B429D6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навыках</w:t>
            </w:r>
          </w:p>
          <w:p w:rsidR="00345EA2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 произношение слов.</w:t>
            </w:r>
          </w:p>
        </w:tc>
        <w:tc>
          <w:tcPr>
            <w:tcW w:w="1559" w:type="dxa"/>
          </w:tcPr>
          <w:p w:rsidR="00345EA2" w:rsidRPr="00CD0250" w:rsidRDefault="00DA017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Прослушивание радиопередачи с опорой на текст; отвечать на вопросы по тексту.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Проектор,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694" w:type="dxa"/>
          </w:tcPr>
          <w:p w:rsidR="00345EA2" w:rsidRPr="00B056DF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0B78">
              <w:rPr>
                <w:rFonts w:ascii="Times New Roman" w:hAnsi="Times New Roman" w:cs="Times New Roman"/>
                <w:sz w:val="16"/>
                <w:szCs w:val="16"/>
              </w:rPr>
              <w:t>Обучение грамматике: употребление герундия после определенных глаголо в (</w:t>
            </w:r>
            <w:r w:rsidRPr="00FD0B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hate</w:t>
            </w:r>
            <w:r w:rsidRPr="00FD0B7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D0B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mind</w:t>
            </w:r>
            <w:r w:rsidRPr="00FD0B7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D0B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0B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up</w:t>
            </w:r>
            <w:r w:rsidRPr="00FD0B78">
              <w:rPr>
                <w:rFonts w:ascii="Times New Roman" w:hAnsi="Times New Roman" w:cs="Times New Roman"/>
                <w:sz w:val="16"/>
                <w:szCs w:val="16"/>
              </w:rPr>
              <w:t xml:space="preserve"> и др.).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азвитие грамматических навыков; </w:t>
            </w:r>
          </w:p>
          <w:p w:rsidR="008B5C53" w:rsidRDefault="008B5C53" w:rsidP="008B5C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>первичное закрепление изученного матери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ала в устной и письменной речи;</w:t>
            </w:r>
          </w:p>
          <w:p w:rsidR="00345EA2" w:rsidRPr="00FD0B78" w:rsidRDefault="008B5C53" w:rsidP="008B5C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диалогической речи.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B429D6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говорении, лексико-грамматических навыках</w:t>
            </w:r>
          </w:p>
          <w:p w:rsidR="00345EA2" w:rsidRPr="0078138B" w:rsidRDefault="0078138B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DB724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Прослушивание текста с полным пониманием основного содержания.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4" w:type="dxa"/>
          </w:tcPr>
          <w:p w:rsidR="00345EA2" w:rsidRPr="00FD0B78" w:rsidRDefault="00345EA2" w:rsidP="00345EA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D0B7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ция 8. Веришь ли ты в суеверия? </w:t>
            </w:r>
            <w:r w:rsidRPr="00FD0B78">
              <w:rPr>
                <w:rFonts w:ascii="Times New Roman" w:hAnsi="Times New Roman" w:cs="Times New Roman"/>
                <w:sz w:val="16"/>
                <w:szCs w:val="16"/>
              </w:rPr>
              <w:t>Развитие навыков диалоговой речи (диалог-расспрос) по теме «Суеверия».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>введение лексики по теме «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Superstitions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FD0B78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устной речи и аудирования по теме.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B429D6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  <w:p w:rsidR="00345EA2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</w:t>
            </w:r>
          </w:p>
        </w:tc>
        <w:tc>
          <w:tcPr>
            <w:tcW w:w="1559" w:type="dxa"/>
          </w:tcPr>
          <w:p w:rsidR="00345EA2" w:rsidRPr="00CD0250" w:rsidRDefault="00DB724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Прослушивание текста с полным пониманием основного содержания.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94" w:type="dxa"/>
          </w:tcPr>
          <w:p w:rsidR="00345EA2" w:rsidRPr="00FD0B78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D0B78">
              <w:rPr>
                <w:rFonts w:ascii="Times New Roman" w:hAnsi="Times New Roman" w:cs="Times New Roman"/>
                <w:sz w:val="16"/>
                <w:szCs w:val="16"/>
              </w:rPr>
              <w:t xml:space="preserve">Изучающее чтение текста о Хэллоуине. Развитие навыков письменной речи: написание истории «Страшное происшествие </w:t>
            </w:r>
            <w:r w:rsidRPr="00FD0B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Хэллоуин».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pStyle w:val="Style17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/>
                <w:sz w:val="16"/>
                <w:szCs w:val="16"/>
              </w:rPr>
              <w:t>развитие навыков чтения;</w:t>
            </w:r>
            <w:r w:rsidR="00345EA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45EA2" w:rsidRPr="001B309A" w:rsidRDefault="008B5C53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FD0B78">
              <w:rPr>
                <w:rFonts w:ascii="Times New Roman" w:hAnsi="Times New Roman"/>
                <w:sz w:val="16"/>
                <w:szCs w:val="16"/>
              </w:rPr>
              <w:t>совершенствование навыков письменной речи.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 xml:space="preserve">Желание приобретать новые знания, умения, совершенствовать </w:t>
            </w: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Умение взаимодействовать со взрослыми и сверстниками. Преодоление импульсивности и  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непроизвольности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говорении, лексико-грамматических навыках</w:t>
            </w:r>
          </w:p>
          <w:p w:rsidR="00345EA2" w:rsidRPr="00B429D6" w:rsidRDefault="0078138B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DB724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Чтение с полным пониманием – восстановление текста по опорам.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694" w:type="dxa"/>
          </w:tcPr>
          <w:p w:rsidR="00345EA2" w:rsidRPr="00FD0B7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05E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Секция 9. С помощью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чего мы общаемся друг с другом? </w:t>
            </w:r>
            <w:r w:rsidRPr="00D805E1">
              <w:rPr>
                <w:rFonts w:ascii="Times New Roman" w:hAnsi="Times New Roman" w:cs="Times New Roman"/>
                <w:sz w:val="16"/>
                <w:szCs w:val="16"/>
              </w:rPr>
              <w:t>ВНЛЕ, активизация НЛЕ в устной и письменной речи. Фонетическое совершенствование устной речи.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B5C53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D805E1">
              <w:rPr>
                <w:rFonts w:ascii="Times New Roman" w:hAnsi="Times New Roman" w:cs="Times New Roman"/>
                <w:sz w:val="16"/>
                <w:szCs w:val="16"/>
              </w:rPr>
              <w:t>развитие навыков изучающего чтения;</w:t>
            </w:r>
          </w:p>
          <w:p w:rsidR="00EB79C9" w:rsidRDefault="008B5C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D805E1">
              <w:rPr>
                <w:rFonts w:ascii="Times New Roman" w:hAnsi="Times New Roman" w:cs="Times New Roman"/>
                <w:sz w:val="16"/>
                <w:szCs w:val="16"/>
              </w:rPr>
              <w:t>введение лексики по теме «Средства связи»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EB79C9" w:rsidRDefault="00EB79C9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4C6686">
              <w:rPr>
                <w:rFonts w:ascii="Times New Roman" w:hAnsi="Times New Roman" w:cs="Times New Roman"/>
                <w:sz w:val="16"/>
                <w:szCs w:val="16"/>
              </w:rPr>
              <w:t>активизация лексики по теме «Средства связи»;</w:t>
            </w:r>
          </w:p>
          <w:p w:rsidR="00D506FF" w:rsidRDefault="00EB79C9" w:rsidP="00EB7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  <w:r w:rsidR="00345EA2" w:rsidRPr="004C6686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правилами чтения буквы </w:t>
            </w:r>
            <w:r w:rsidR="00345EA2" w:rsidRPr="004C6686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c</w:t>
            </w:r>
            <w:r w:rsidR="00345EA2" w:rsidRPr="004C6686">
              <w:rPr>
                <w:rFonts w:ascii="Times New Roman" w:hAnsi="Times New Roman" w:cs="Times New Roman"/>
                <w:sz w:val="16"/>
                <w:szCs w:val="16"/>
              </w:rPr>
              <w:t xml:space="preserve"> в различных буквосочетаниях;</w:t>
            </w:r>
          </w:p>
          <w:p w:rsidR="00D506FF" w:rsidRDefault="00345EA2" w:rsidP="00EB7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06F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C6686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навыков; </w:t>
            </w:r>
          </w:p>
          <w:p w:rsidR="00345EA2" w:rsidRPr="00FD0B78" w:rsidRDefault="00D506FF" w:rsidP="00EB7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4C6686">
              <w:rPr>
                <w:rFonts w:ascii="Times New Roman" w:hAnsi="Times New Roman" w:cs="Times New Roman"/>
                <w:sz w:val="16"/>
                <w:szCs w:val="16"/>
              </w:rPr>
              <w:t>монологической речи «Средства связи».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138B" w:rsidRPr="00B429D6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  <w:p w:rsidR="00345EA2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</w:t>
            </w:r>
          </w:p>
        </w:tc>
        <w:tc>
          <w:tcPr>
            <w:tcW w:w="1559" w:type="dxa"/>
          </w:tcPr>
          <w:p w:rsidR="00345EA2" w:rsidRPr="00CD0250" w:rsidRDefault="00620069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Фонетическая отработка лексики.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94" w:type="dxa"/>
          </w:tcPr>
          <w:p w:rsidR="00345EA2" w:rsidRPr="00D805E1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816A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кция 10. Общение через телефон. </w:t>
            </w:r>
            <w:r w:rsidRPr="00D816A9">
              <w:rPr>
                <w:rFonts w:ascii="Times New Roman" w:hAnsi="Times New Roman" w:cs="Times New Roman"/>
                <w:sz w:val="16"/>
                <w:szCs w:val="16"/>
              </w:rPr>
              <w:t>Развитие навыков диалогической речи, этикета при общении по телефону.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D506FF" w:rsidRDefault="00D506F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D816A9">
              <w:rPr>
                <w:rFonts w:ascii="Times New Roman" w:hAnsi="Times New Roman" w:cs="Times New Roman"/>
                <w:sz w:val="16"/>
                <w:szCs w:val="16"/>
              </w:rPr>
              <w:t>обучение диалогическ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ой речи «Разговор по телефону»; </w:t>
            </w:r>
          </w:p>
          <w:p w:rsidR="00D506FF" w:rsidRDefault="00D506F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D816A9">
              <w:rPr>
                <w:rFonts w:ascii="Times New Roman" w:hAnsi="Times New Roman" w:cs="Times New Roman"/>
                <w:sz w:val="16"/>
                <w:szCs w:val="16"/>
              </w:rPr>
              <w:t>активизация лексичес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ких и произносительных навыков; </w:t>
            </w:r>
          </w:p>
          <w:p w:rsidR="00D506FF" w:rsidRDefault="00D506F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совершенствование навыков </w:t>
            </w:r>
            <w:r w:rsidR="00345EA2" w:rsidRPr="00D816A9">
              <w:rPr>
                <w:rFonts w:ascii="Times New Roman" w:hAnsi="Times New Roman" w:cs="Times New Roman"/>
                <w:sz w:val="16"/>
                <w:szCs w:val="16"/>
              </w:rPr>
              <w:t>ау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дирования на материале диалогов; </w:t>
            </w:r>
          </w:p>
          <w:p w:rsidR="00D506FF" w:rsidRDefault="00D506FF" w:rsidP="00D50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D816A9">
              <w:rPr>
                <w:rFonts w:ascii="Times New Roman" w:hAnsi="Times New Roman" w:cs="Times New Roman"/>
                <w:sz w:val="16"/>
                <w:szCs w:val="16"/>
              </w:rPr>
              <w:t>развитие навыков монологической речи по теме: «Преимущества и нед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остатки разговора по телефону»;</w:t>
            </w:r>
          </w:p>
          <w:p w:rsidR="00345EA2" w:rsidRPr="00D805E1" w:rsidRDefault="00D506FF" w:rsidP="00D506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активизация навыков чтения</w:t>
            </w:r>
            <w:r w:rsidR="00345EA2" w:rsidRPr="00D816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Учиться обнаруживать и формулировать учебную проблему совместно с учителем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говорении, лексико-грамматических навыках</w:t>
            </w:r>
          </w:p>
          <w:p w:rsidR="00345EA2" w:rsidRPr="0078138B" w:rsidRDefault="0078138B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620069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Фонетическая отработка лексики.</w:t>
            </w:r>
          </w:p>
        </w:tc>
        <w:tc>
          <w:tcPr>
            <w:tcW w:w="993" w:type="dxa"/>
          </w:tcPr>
          <w:p w:rsidR="00345EA2" w:rsidRPr="00CD0250" w:rsidRDefault="00F7521C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694" w:type="dxa"/>
          </w:tcPr>
          <w:p w:rsidR="00345EA2" w:rsidRPr="00D816A9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2B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11. Исполь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зование компьютера для общения. </w:t>
            </w:r>
            <w:r w:rsidRPr="00182B9F">
              <w:rPr>
                <w:rFonts w:ascii="Times New Roman" w:hAnsi="Times New Roman" w:cs="Times New Roman"/>
                <w:sz w:val="16"/>
                <w:szCs w:val="16"/>
              </w:rPr>
              <w:t>ВНЛЕ. Ознакомительное чтение текстов о компьютерах.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6E02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лексики по теме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«Компьютер»; </w:t>
            </w:r>
          </w:p>
          <w:p w:rsidR="00345EA2" w:rsidRPr="00FD0B78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6E02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закрепление навыков чтения.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Учиться обнаруживать и формулировать учебную проблему совместно с учителем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лексико-грамматических навыках</w:t>
            </w:r>
          </w:p>
          <w:p w:rsidR="00345EA2" w:rsidRPr="00B429D6" w:rsidRDefault="0078138B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620069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Поисковое чтение текста.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94" w:type="dxa"/>
          </w:tcPr>
          <w:p w:rsidR="00345EA2" w:rsidRPr="00182B9F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E02EB">
              <w:rPr>
                <w:rFonts w:ascii="Times New Roman" w:hAnsi="Times New Roman" w:cs="Times New Roman"/>
                <w:sz w:val="16"/>
                <w:szCs w:val="16"/>
              </w:rPr>
              <w:t>Отработка лексического материала. Развитие навыков диалогической речи «Самой важное средство общения».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2061C0" w:rsidRDefault="00345EA2" w:rsidP="00345E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02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t>нтроль монологической речиьности и по теме курс 6 класса</w:t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pgNum/>
            </w:r>
            <w:r w:rsidRPr="006E02EB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  <w:t>ссссс</w:t>
            </w:r>
            <w:r w:rsidRPr="006E02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овершенствование навыков диалогической речи;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45EA2" w:rsidRPr="006E02EB" w:rsidRDefault="002061C0" w:rsidP="00345E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6E02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закрепление навыков монологической речи по теме «Средства связи».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-Соотносить результат своей деятельности с целью и оценить его.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говорении, письме, лексико-грамматических навыках</w:t>
            </w:r>
          </w:p>
          <w:p w:rsidR="00345EA2" w:rsidRPr="00B429D6" w:rsidRDefault="0078138B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620069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Аудирование с опорой на текст; отработка фраз этикетного характера; диалоги по телефону.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94" w:type="dxa"/>
          </w:tcPr>
          <w:p w:rsidR="00345EA2" w:rsidRPr="006E02EB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43F">
              <w:rPr>
                <w:rFonts w:ascii="Times New Roman" w:hAnsi="Times New Roman" w:cs="Times New Roman"/>
                <w:sz w:val="16"/>
                <w:szCs w:val="16"/>
              </w:rPr>
              <w:t xml:space="preserve">Контрольная работа № 1 по теме </w:t>
            </w:r>
            <w:r w:rsidRPr="00B22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«Международное соревнование среди подростков». 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6E02EB" w:rsidRDefault="002061C0" w:rsidP="00345E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B224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уровня сформированности лексико-грамматических умений и навыков.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закреплять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-Соотносить результат своей деятельности с целью и оценить его.</w:t>
            </w:r>
          </w:p>
          <w:p w:rsidR="00B429D6" w:rsidRDefault="0078138B" w:rsidP="00B429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</w:t>
            </w:r>
            <w:r w:rsidRPr="00B429D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429D6" w:rsidRPr="00B429D6">
              <w:rPr>
                <w:rFonts w:ascii="Times New Roman" w:hAnsi="Times New Roman" w:cs="Times New Roman"/>
                <w:sz w:val="16"/>
                <w:szCs w:val="16"/>
              </w:rPr>
              <w:t>авыков</w:t>
            </w:r>
          </w:p>
          <w:p w:rsidR="00345EA2" w:rsidRPr="0078138B" w:rsidRDefault="0078138B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правильное чтение и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Проектор,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694" w:type="dxa"/>
          </w:tcPr>
          <w:p w:rsidR="00345EA2" w:rsidRPr="00B2243F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43F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ошибками. 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B2243F" w:rsidRDefault="002061C0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B2243F">
              <w:rPr>
                <w:rFonts w:ascii="Times New Roman" w:hAnsi="Times New Roman"/>
                <w:sz w:val="16"/>
                <w:szCs w:val="16"/>
              </w:rPr>
              <w:t>Контроль уровня сформированности коммуникативных умений в области чтения, говорения и аудирования.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Интерес и уважение к другим народам, культуре (социокультурный компонент)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-Соотносить результат своей деятельности с целью и оценить его.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построение речевого высказывания.</w:t>
            </w:r>
          </w:p>
          <w:p w:rsidR="00345EA2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ипроизношение слов.</w:t>
            </w:r>
          </w:p>
        </w:tc>
        <w:tc>
          <w:tcPr>
            <w:tcW w:w="1559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94" w:type="dxa"/>
          </w:tcPr>
          <w:p w:rsidR="00345EA2" w:rsidRPr="00B2243F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43F">
              <w:rPr>
                <w:rFonts w:ascii="Times New Roman" w:hAnsi="Times New Roman" w:cs="Times New Roman"/>
                <w:sz w:val="16"/>
                <w:szCs w:val="16"/>
              </w:rPr>
              <w:t>Повторение лексико-грамматического материала по теме «Международное соревнование среди подростков».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B2243F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B2243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61C0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2243F">
              <w:rPr>
                <w:rFonts w:ascii="Times New Roman" w:hAnsi="Times New Roman"/>
                <w:sz w:val="16"/>
                <w:szCs w:val="16"/>
              </w:rPr>
              <w:t>повторение лексического и грамматического материала раздела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78138B" w:rsidRPr="0078138B" w:rsidRDefault="0078138B" w:rsidP="007813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13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7813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  <w:p w:rsidR="0078138B" w:rsidRPr="0078138B" w:rsidRDefault="0078138B" w:rsidP="007813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78138B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  <w:p w:rsidR="00345EA2" w:rsidRPr="00B429D6" w:rsidRDefault="0078138B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78138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78138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 произношение слов. </w:t>
            </w:r>
          </w:p>
        </w:tc>
        <w:tc>
          <w:tcPr>
            <w:tcW w:w="1559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3369" w:type="dxa"/>
            <w:gridSpan w:val="2"/>
          </w:tcPr>
          <w:p w:rsidR="00345EA2" w:rsidRPr="00B20891" w:rsidRDefault="00345EA2" w:rsidP="00345EA2">
            <w:pP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B208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2 четверть</w:t>
            </w:r>
          </w:p>
          <w:p w:rsidR="00345EA2" w:rsidRPr="00B20891" w:rsidRDefault="00345EA2" w:rsidP="00345EA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208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Раздел 2 «Встречаем победителей юношеских соревнований»</w:t>
            </w:r>
          </w:p>
        </w:tc>
        <w:tc>
          <w:tcPr>
            <w:tcW w:w="425" w:type="dxa"/>
          </w:tcPr>
          <w:p w:rsidR="00345EA2" w:rsidRPr="00B20891" w:rsidRDefault="00345EA2" w:rsidP="00345E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891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1/25</w:t>
            </w:r>
          </w:p>
        </w:tc>
        <w:tc>
          <w:tcPr>
            <w:tcW w:w="2694" w:type="dxa"/>
          </w:tcPr>
          <w:p w:rsidR="00345EA2" w:rsidRPr="0095003E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03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1. Приветствуем победителей юношеских соревнований.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5003E">
              <w:rPr>
                <w:rFonts w:ascii="Times New Roman" w:hAnsi="Times New Roman" w:cs="Times New Roman"/>
                <w:sz w:val="16"/>
                <w:szCs w:val="16"/>
              </w:rPr>
              <w:t>Обучение диалогу по теме «Знакомство». ВНЛЕ по теме «Страны мира». Грамматика: употребление определенного артикля с названиями континентов, стран, городов.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грамматических навыков по теме «артикль»;</w:t>
            </w:r>
          </w:p>
          <w:p w:rsidR="002061C0" w:rsidRDefault="002061C0" w:rsidP="00345EA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</w:t>
            </w:r>
            <w:r w:rsidR="00345EA2"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акрепление навыков диалогической речи;</w:t>
            </w:r>
          </w:p>
          <w:p w:rsidR="002061C0" w:rsidRDefault="002061C0" w:rsidP="00345EA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45EA2"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тренировка навыков чтения и письменной речи;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345EA2" w:rsidRPr="0095003E" w:rsidRDefault="002061C0" w:rsidP="00345EA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активизация и расширение </w:t>
            </w:r>
            <w:r w:rsidR="00345EA2"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страноведческих знаний по теме «Страны и континенты».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>- Умение взаимодействовать со взрослыми и сверстниками. Преодоление импульсивности и  непроизвольности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</w:t>
            </w:r>
          </w:p>
        </w:tc>
        <w:tc>
          <w:tcPr>
            <w:tcW w:w="1559" w:type="dxa"/>
          </w:tcPr>
          <w:p w:rsidR="00345EA2" w:rsidRPr="00CD0250" w:rsidRDefault="00B021D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Составлять диалоги этикетного характера; заполнить именные таблички.</w:t>
            </w:r>
          </w:p>
          <w:p w:rsidR="00B021D2" w:rsidRPr="00CD0250" w:rsidRDefault="00B021D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2/26</w:t>
            </w:r>
          </w:p>
        </w:tc>
        <w:tc>
          <w:tcPr>
            <w:tcW w:w="2694" w:type="dxa"/>
          </w:tcPr>
          <w:p w:rsidR="00345EA2" w:rsidRPr="00B20891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5003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2. Страны и национальности.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5003E">
              <w:rPr>
                <w:rFonts w:ascii="Times New Roman" w:hAnsi="Times New Roman" w:cs="Times New Roman"/>
                <w:sz w:val="16"/>
                <w:szCs w:val="16"/>
              </w:rPr>
              <w:t>ВНЛЕ по теме «Страны мира, национальности, языки». Развитие навыков аудирования с извлечением необходимой информации.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введение страноведческой информации по теме «Национальности. Языки»;</w:t>
            </w:r>
          </w:p>
          <w:p w:rsidR="002061C0" w:rsidRDefault="002061C0" w:rsidP="00345EA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45EA2"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фонетичес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ких и лексических навыков;</w:t>
            </w:r>
          </w:p>
          <w:p w:rsidR="00345EA2" w:rsidRPr="0095003E" w:rsidRDefault="002061C0" w:rsidP="00345EA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45EA2"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навыков диалогической речи.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-Составлять план выполнения задач, решения проблем творческого и поискового характера, выполнения проекта под руководством учителя.</w:t>
            </w:r>
          </w:p>
          <w:p w:rsidR="00B429D6" w:rsidRDefault="00E90C85" w:rsidP="00E90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</w:t>
            </w:r>
            <w:r w:rsidRPr="00B429D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B429D6" w:rsidRPr="00B429D6">
              <w:rPr>
                <w:rFonts w:ascii="Times New Roman" w:hAnsi="Times New Roman" w:cs="Times New Roman"/>
                <w:sz w:val="16"/>
                <w:szCs w:val="16"/>
              </w:rPr>
              <w:t>ыков</w:t>
            </w:r>
          </w:p>
          <w:p w:rsidR="00345EA2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B021D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Рассказывать о своей стране и других странах; слушать выступления участников с извлечением необходимой информации.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проектор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38">
              <w:rPr>
                <w:rFonts w:ascii="Times New Roman" w:hAnsi="Times New Roman" w:cs="Times New Roman"/>
                <w:sz w:val="16"/>
                <w:szCs w:val="16"/>
              </w:rPr>
              <w:t>3/27</w:t>
            </w:r>
          </w:p>
        </w:tc>
        <w:tc>
          <w:tcPr>
            <w:tcW w:w="2694" w:type="dxa"/>
          </w:tcPr>
          <w:p w:rsidR="00345EA2" w:rsidRPr="0095003E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03E">
              <w:rPr>
                <w:rFonts w:ascii="Times New Roman" w:hAnsi="Times New Roman" w:cs="Times New Roman"/>
                <w:sz w:val="16"/>
                <w:szCs w:val="16"/>
              </w:rPr>
              <w:t>Закрепления изученных ЛЕ в речевых упражнениях. Обучение грамматике: употребление определенного артикля с названиями национальностей.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2061C0" w:rsidRDefault="00345EA2" w:rsidP="00345E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закрепление страноведческого материала по теме «Страны. 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ациональности. Языки»; </w:t>
            </w:r>
          </w:p>
          <w:p w:rsidR="00345EA2" w:rsidRPr="00B20891" w:rsidRDefault="002061C0" w:rsidP="00345EA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отраб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отка грамматического материала.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-Составлять план выполнения задач, решения проблем творческого и поискового характера, выполнения проекта под руководством учителя.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B021D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Понимать на слух содержание диалога; воспринимать на слух информацию о языках мира.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мел, проектор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4/28</w:t>
            </w:r>
          </w:p>
        </w:tc>
        <w:tc>
          <w:tcPr>
            <w:tcW w:w="2694" w:type="dxa"/>
          </w:tcPr>
          <w:p w:rsidR="00345EA2" w:rsidRPr="00B20891" w:rsidRDefault="00345EA2" w:rsidP="00345E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003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3. Люди говорят на английском по всему миру.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95003E">
              <w:rPr>
                <w:rFonts w:ascii="Times New Roman" w:hAnsi="Times New Roman" w:cs="Times New Roman"/>
                <w:sz w:val="16"/>
                <w:szCs w:val="16"/>
              </w:rPr>
              <w:t xml:space="preserve">Аудирование текста. Развитие </w:t>
            </w:r>
            <w:r w:rsidRPr="0095003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навыков монологической речи на основе прослушанного текста.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тренировка навыков аудирования и чтения;</w:t>
            </w:r>
          </w:p>
          <w:p w:rsidR="00345EA2" w:rsidRPr="00B20891" w:rsidRDefault="002061C0" w:rsidP="00345EA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- 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45EA2" w:rsidRPr="009500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активизация навыков монологической речи по теме.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Интерес и уважение к другим народам, </w:t>
            </w: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проявление толерантности к проявлению иной культуры (социокультурный компонент)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Работая по составленному плану, использовать наряду с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основными и дополнительные средства (справочная литература, сложные приборы, средства ИКТ).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DD4779" w:rsidRDefault="00E90C85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B021D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Обсуждать проблемные вопросы; находить 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тексте ответы на вопросы.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5/29</w:t>
            </w:r>
          </w:p>
        </w:tc>
        <w:tc>
          <w:tcPr>
            <w:tcW w:w="2694" w:type="dxa"/>
          </w:tcPr>
          <w:p w:rsidR="00345EA2" w:rsidRPr="00B2089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891">
              <w:rPr>
                <w:rFonts w:ascii="Times New Roman" w:hAnsi="Times New Roman" w:cs="Times New Roman"/>
                <w:sz w:val="16"/>
                <w:szCs w:val="16"/>
              </w:rPr>
              <w:t>Введение нового грамматического материала: употребление союзных слов «который» (</w:t>
            </w:r>
            <w:r w:rsidRPr="00B208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that</w:t>
            </w:r>
            <w:r w:rsidRPr="00B2089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B208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which</w:t>
            </w:r>
            <w:r w:rsidRPr="00B2089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B208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who</w:t>
            </w:r>
            <w:r w:rsidRPr="00B20891">
              <w:rPr>
                <w:rFonts w:ascii="Times New Roman" w:hAnsi="Times New Roman" w:cs="Times New Roman"/>
                <w:sz w:val="16"/>
                <w:szCs w:val="16"/>
              </w:rPr>
              <w:t>) в придаточных дополнительных предложениях.</w:t>
            </w:r>
          </w:p>
        </w:tc>
        <w:tc>
          <w:tcPr>
            <w:tcW w:w="425" w:type="dxa"/>
          </w:tcPr>
          <w:p w:rsidR="00345EA2" w:rsidRPr="00B20891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B2089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B2089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B20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ознакомление со словами </w:t>
            </w:r>
            <w:r w:rsidR="00345EA2" w:rsidRPr="00B208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 w:eastAsia="ru-RU"/>
              </w:rPr>
              <w:t>who</w:t>
            </w:r>
            <w:r w:rsidR="00345EA2" w:rsidRPr="00B208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, </w:t>
            </w:r>
            <w:r w:rsidR="00345EA2" w:rsidRPr="00B208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 w:eastAsia="ru-RU"/>
              </w:rPr>
              <w:t>which</w:t>
            </w:r>
            <w:r w:rsidR="00345EA2" w:rsidRPr="00B208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, </w:t>
            </w:r>
            <w:r w:rsidR="00345EA2" w:rsidRPr="00B20891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 w:eastAsia="ru-RU"/>
              </w:rPr>
              <w:t>that</w:t>
            </w:r>
            <w:r w:rsidR="00345EA2" w:rsidRPr="00B20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 их первичное закрепление;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061C0" w:rsidRDefault="002061C0" w:rsidP="00345E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B20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фонетических навыков;</w:t>
            </w:r>
          </w:p>
          <w:p w:rsidR="00345EA2" w:rsidRPr="00B20891" w:rsidRDefault="002061C0" w:rsidP="00345E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тренировка навыков чтения;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90C85" w:rsidRPr="00B429D6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  <w:p w:rsidR="00345EA2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</w:t>
            </w:r>
          </w:p>
        </w:tc>
        <w:tc>
          <w:tcPr>
            <w:tcW w:w="1559" w:type="dxa"/>
          </w:tcPr>
          <w:p w:rsidR="00345EA2" w:rsidRPr="00CD0250" w:rsidRDefault="00B021D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Обсуждать прочитанный текст; высказывать свое мнение о возможном международном языке.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, доска,мел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6/30</w:t>
            </w:r>
          </w:p>
        </w:tc>
        <w:tc>
          <w:tcPr>
            <w:tcW w:w="2694" w:type="dxa"/>
          </w:tcPr>
          <w:p w:rsidR="00345EA2" w:rsidRPr="00B20891" w:rsidRDefault="00345EA2" w:rsidP="00345E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89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4. Что думают иностранцы о своих странах?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B20891">
              <w:rPr>
                <w:rFonts w:ascii="Times New Roman" w:hAnsi="Times New Roman" w:cs="Times New Roman"/>
                <w:sz w:val="16"/>
                <w:szCs w:val="16"/>
              </w:rPr>
              <w:t>Обучение чтению текста «Англо-говорящие страны» с выборочным пониманием интересующей информации (поисковое чтение).</w:t>
            </w:r>
          </w:p>
        </w:tc>
        <w:tc>
          <w:tcPr>
            <w:tcW w:w="425" w:type="dxa"/>
          </w:tcPr>
          <w:p w:rsidR="00345EA2" w:rsidRPr="00B20891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B2089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B2089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развитие лексических навыков по теме “Англоговоряәие страны”;</w:t>
            </w:r>
            <w:r w:rsidR="00345EA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</w:t>
            </w:r>
          </w:p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расш</w:t>
            </w:r>
            <w:r w:rsidR="00345EA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ирение знаний учеников по теме; </w:t>
            </w:r>
          </w:p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совершенствование ле</w:t>
            </w:r>
            <w:r w:rsidR="00345EA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ксических и аудитивных навыков; </w:t>
            </w:r>
          </w:p>
          <w:p w:rsidR="00345EA2" w:rsidRPr="00B20891" w:rsidRDefault="002061C0" w:rsidP="00345EA2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чтение текста.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-Составлять план выполнения задач, решения проблем творческого и поискового характера, выполнения проекта под руководством учителя.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B021D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Читать текст об англо-говорящих странах с извлечением необходимой информации для заполнения таблицы; представлять информацию в виде мини-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монолога.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CD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7/31</w:t>
            </w:r>
          </w:p>
        </w:tc>
        <w:tc>
          <w:tcPr>
            <w:tcW w:w="2694" w:type="dxa"/>
          </w:tcPr>
          <w:p w:rsidR="00345EA2" w:rsidRPr="00B2089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891">
              <w:rPr>
                <w:rFonts w:ascii="Times New Roman" w:hAnsi="Times New Roman" w:cs="Times New Roman"/>
                <w:sz w:val="16"/>
                <w:szCs w:val="16"/>
              </w:rPr>
              <w:t>Развитие навыков монологической речи по теме «Англоязычные страны».</w:t>
            </w:r>
          </w:p>
        </w:tc>
        <w:tc>
          <w:tcPr>
            <w:tcW w:w="425" w:type="dxa"/>
          </w:tcPr>
          <w:p w:rsidR="00345EA2" w:rsidRPr="00B20891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B2089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B2089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обучение монологической речи по теме;</w:t>
            </w:r>
            <w:r w:rsidR="00345EA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</w:t>
            </w:r>
          </w:p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активизация изученного материала;</w:t>
            </w:r>
            <w:r w:rsidR="00345EA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</w:t>
            </w:r>
          </w:p>
          <w:p w:rsidR="00345EA2" w:rsidRPr="00B20891" w:rsidRDefault="002061C0" w:rsidP="00345EA2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тренировка навыков орфографии по теме.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-Составлять план выполнения задач, решения проблем творческого и поискового характера, выполнения проекта под руководством учителя.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280388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Рассказать о своей стране по опорам; отвечать на вопросы о своей стране; написать письмо своему другу о своей стране.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8/32</w:t>
            </w:r>
          </w:p>
        </w:tc>
        <w:tc>
          <w:tcPr>
            <w:tcW w:w="2694" w:type="dxa"/>
          </w:tcPr>
          <w:p w:rsidR="00345EA2" w:rsidRPr="00B20891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2089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кция 5. Зачем учить английский? </w:t>
            </w:r>
            <w:r w:rsidRPr="00B20891">
              <w:rPr>
                <w:rFonts w:ascii="Times New Roman" w:hAnsi="Times New Roman" w:cs="Times New Roman"/>
                <w:sz w:val="16"/>
                <w:szCs w:val="16"/>
              </w:rPr>
              <w:t>Развитие умения коллективной познавательно-поисковой деятельности. Развитие навыков диалоговой речи по теме.</w:t>
            </w:r>
          </w:p>
        </w:tc>
        <w:tc>
          <w:tcPr>
            <w:tcW w:w="425" w:type="dxa"/>
          </w:tcPr>
          <w:p w:rsidR="00345EA2" w:rsidRPr="00B20891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B2089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B2089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развитие навыков чтения;</w:t>
            </w:r>
            <w:r w:rsidR="00345EA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</w:t>
            </w:r>
          </w:p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активизаөия лексиче</w:t>
            </w:r>
            <w:r w:rsidR="00345EA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ских и орфографических навыков;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</w:t>
            </w:r>
          </w:p>
          <w:p w:rsidR="00345EA2" w:rsidRPr="00B20891" w:rsidRDefault="002061C0" w:rsidP="00345EA2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развитие навыков диалогической речи.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280388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Прослушать диалоги с целью имитации и произношения; выразительно читать диалоги; читать тексты и соотносить их с картинками; выражать свое мнение о необходимости изучения английского языка.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9/33</w:t>
            </w:r>
          </w:p>
        </w:tc>
        <w:tc>
          <w:tcPr>
            <w:tcW w:w="2694" w:type="dxa"/>
          </w:tcPr>
          <w:p w:rsidR="00345EA2" w:rsidRPr="00B2089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891">
              <w:rPr>
                <w:rFonts w:ascii="Times New Roman" w:hAnsi="Times New Roman" w:cs="Times New Roman"/>
                <w:sz w:val="16"/>
                <w:szCs w:val="16"/>
              </w:rPr>
              <w:t>Развитие навыков аудирования «Причины изучения английского языка». Словообразование: суффиксы существительных  (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tion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</w:rPr>
              <w:t>/-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sion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</w:rPr>
              <w:t>, -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er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</w:rPr>
              <w:t>/-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or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</w:rPr>
              <w:t>, -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ment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</w:rPr>
              <w:t>, -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ity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</w:rPr>
              <w:t>, -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ist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</w:rPr>
              <w:t>,, -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ance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</w:rPr>
              <w:t>/-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ence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</w:rPr>
              <w:t>, -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ing</w:t>
            </w:r>
            <w:r w:rsidRPr="00B20891">
              <w:rPr>
                <w:rFonts w:ascii="Times New Roman" w:hAnsi="Times New Roman" w:cs="Times New Roman"/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:rsidR="00345EA2" w:rsidRPr="00B20891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B2089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B2089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</w:rPr>
              <w:t>ознакомление со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способами словообразования существительн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</w:rPr>
              <w:t>ых;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витие навыков устной речи;</w:t>
            </w:r>
          </w:p>
          <w:p w:rsidR="00345EA2" w:rsidRPr="00B20891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B20891">
              <w:rPr>
                <w:rFonts w:ascii="Times New Roman" w:hAnsi="Times New Roman" w:cs="Times New Roman"/>
                <w:sz w:val="16"/>
                <w:szCs w:val="16"/>
              </w:rPr>
              <w:t>тренировка лексических навыков.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-Составлять план выполнения задач, решения проблем творческого и поискового характера, выполнения проекта под руководством учителя.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280388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Обсуждать в группах причины изучения английского языка; заполнить таблицу в процессе прослушивания текста.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10/34</w:t>
            </w:r>
          </w:p>
        </w:tc>
        <w:tc>
          <w:tcPr>
            <w:tcW w:w="2694" w:type="dxa"/>
          </w:tcPr>
          <w:p w:rsidR="00345EA2" w:rsidRPr="00EB1E87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B1E8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6. На скол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ьких языках ты можешь говорить?</w:t>
            </w:r>
            <w:r w:rsidRPr="00EB1E87">
              <w:rPr>
                <w:rFonts w:ascii="Times New Roman" w:hAnsi="Times New Roman" w:cs="Times New Roman"/>
                <w:sz w:val="16"/>
                <w:szCs w:val="16"/>
              </w:rPr>
              <w:t xml:space="preserve"> ВНЛЕ по теме «Изучение иностранного языка». Извлечение полной информации из текста «Сколько языков может знать человек?».</w:t>
            </w:r>
          </w:p>
        </w:tc>
        <w:tc>
          <w:tcPr>
            <w:tcW w:w="425" w:type="dxa"/>
          </w:tcPr>
          <w:p w:rsidR="00345EA2" w:rsidRPr="00EB1E87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EB1E8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EB1E87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изучающего чтения;</w:t>
            </w:r>
          </w:p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крепление навыков произношения;</w:t>
            </w:r>
          </w:p>
          <w:p w:rsidR="00345EA2" w:rsidRPr="00EB1E87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развитие навыков устной речи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6F02CD" w:rsidP="006F0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Фонетическая отработка лексики; поисковое чтение текста; обсуждение в группах, почему важно знать несколько языков.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11/35</w:t>
            </w:r>
          </w:p>
        </w:tc>
        <w:tc>
          <w:tcPr>
            <w:tcW w:w="2694" w:type="dxa"/>
          </w:tcPr>
          <w:p w:rsidR="00345EA2" w:rsidRPr="00EB1E8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E87">
              <w:rPr>
                <w:rFonts w:ascii="Times New Roman" w:hAnsi="Times New Roman" w:cs="Times New Roman"/>
                <w:sz w:val="16"/>
                <w:szCs w:val="16"/>
              </w:rPr>
              <w:t xml:space="preserve">Групповая работа - обсуждение темы «Почему важно изучать иностранные языки в наше время?». Грамматика: специальные вопросы с </w:t>
            </w:r>
            <w:r w:rsidRPr="00EB1E8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How</w:t>
            </w:r>
            <w:r w:rsidRPr="00EB1E8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345EA2" w:rsidRPr="00EB1E87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EB1E8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EB1E87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активизация и закрепление грамматического материала;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ов монологической речи по теме; </w:t>
            </w:r>
          </w:p>
          <w:p w:rsidR="00345EA2" w:rsidRPr="00EB1E87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активизация лексических навыков.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 xml:space="preserve">Желание участвовать в творческом, созидательном </w:t>
            </w: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письме, лексико-грамматических 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</w:t>
            </w:r>
          </w:p>
        </w:tc>
        <w:tc>
          <w:tcPr>
            <w:tcW w:w="1559" w:type="dxa"/>
          </w:tcPr>
          <w:p w:rsidR="00345EA2" w:rsidRPr="00CD0250" w:rsidRDefault="006F02C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Расспросить одноклассников о способах изучения языка и представить полученную информацию; написать памятку о самом легком 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эффективном способе изучения иностранного языка.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проектор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12/36</w:t>
            </w:r>
          </w:p>
        </w:tc>
        <w:tc>
          <w:tcPr>
            <w:tcW w:w="2694" w:type="dxa"/>
          </w:tcPr>
          <w:p w:rsidR="00345EA2" w:rsidRPr="00EB1E87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B1E8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7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. Русский – международный язык? </w:t>
            </w:r>
            <w:r w:rsidRPr="00EB1E87">
              <w:rPr>
                <w:rFonts w:ascii="Times New Roman" w:hAnsi="Times New Roman" w:cs="Times New Roman"/>
                <w:sz w:val="16"/>
                <w:szCs w:val="16"/>
              </w:rPr>
              <w:t>Работа с лексикой. Изучающее чтение текста «Международная олимпиада по русскому языку».</w:t>
            </w:r>
          </w:p>
        </w:tc>
        <w:tc>
          <w:tcPr>
            <w:tcW w:w="425" w:type="dxa"/>
          </w:tcPr>
          <w:p w:rsidR="00345EA2" w:rsidRPr="00EB1E87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EB1E8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EB1E87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2061C0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развитие навыков чтения;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EB1E87" w:rsidRDefault="002061C0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развитие лексических навыков.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 чтении, говорении, лексико-грамматических 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чтение и произношение слов. </w:t>
            </w:r>
          </w:p>
        </w:tc>
        <w:tc>
          <w:tcPr>
            <w:tcW w:w="1559" w:type="dxa"/>
          </w:tcPr>
          <w:p w:rsidR="00345EA2" w:rsidRPr="00CD0250" w:rsidRDefault="006F02C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Читать газетную статью о премии им. Пушкина; комментировать. Почему подростки в других странах изучают русский язык.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13/37</w:t>
            </w:r>
          </w:p>
        </w:tc>
        <w:tc>
          <w:tcPr>
            <w:tcW w:w="2694" w:type="dxa"/>
          </w:tcPr>
          <w:p w:rsidR="00345EA2" w:rsidRPr="00EB1E8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E87">
              <w:rPr>
                <w:rFonts w:ascii="Times New Roman" w:hAnsi="Times New Roman" w:cs="Times New Roman"/>
                <w:sz w:val="16"/>
                <w:szCs w:val="16"/>
              </w:rPr>
              <w:t>Развитие навыков выразительного чтения на примере стихотворения «Зимнее утро» А. Пушкина.</w:t>
            </w:r>
          </w:p>
        </w:tc>
        <w:tc>
          <w:tcPr>
            <w:tcW w:w="425" w:type="dxa"/>
          </w:tcPr>
          <w:p w:rsidR="00345EA2" w:rsidRPr="00EB1E87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EB1E8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EB1E87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45EA2" w:rsidRPr="00EB1E87" w:rsidRDefault="002061C0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EB1E87">
              <w:rPr>
                <w:rFonts w:ascii="Times New Roman" w:hAnsi="Times New Roman"/>
                <w:sz w:val="16"/>
                <w:szCs w:val="16"/>
              </w:rPr>
              <w:t>тренировка навыков выразительного чтения.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 слов.</w:t>
            </w:r>
          </w:p>
        </w:tc>
        <w:tc>
          <w:tcPr>
            <w:tcW w:w="1559" w:type="dxa"/>
          </w:tcPr>
          <w:p w:rsidR="00345EA2" w:rsidRPr="00CD0250" w:rsidRDefault="006F02C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Слушать стихотворение Пушкина с целью имитации произношения и интонации.</w:t>
            </w:r>
          </w:p>
        </w:tc>
        <w:tc>
          <w:tcPr>
            <w:tcW w:w="993" w:type="dxa"/>
          </w:tcPr>
          <w:p w:rsidR="00345EA2" w:rsidRPr="00CD0250" w:rsidRDefault="006F02C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14/38</w:t>
            </w:r>
          </w:p>
        </w:tc>
        <w:tc>
          <w:tcPr>
            <w:tcW w:w="2694" w:type="dxa"/>
          </w:tcPr>
          <w:p w:rsidR="00345EA2" w:rsidRPr="00EB1E87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B1E8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8.Страдательный залог.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EB1E87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грамматических навыков: пассивный </w:t>
            </w:r>
            <w:r w:rsidRPr="00EB1E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(страдательный) залог.</w:t>
            </w:r>
          </w:p>
        </w:tc>
        <w:tc>
          <w:tcPr>
            <w:tcW w:w="425" w:type="dxa"/>
          </w:tcPr>
          <w:p w:rsidR="00345EA2" w:rsidRPr="00EB1E87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345EA2" w:rsidRPr="00EB1E8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EB1E87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5766CE" w:rsidRDefault="005766C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введение нового грамматического материала по теме «Пассивный залог»;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766CE" w:rsidRDefault="005766C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тренировка ауд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ирования и монологической речи; </w:t>
            </w:r>
          </w:p>
          <w:p w:rsidR="00345EA2" w:rsidRPr="00EB1E87" w:rsidRDefault="005766C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закрепление навыков перевода.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Желание приобретать новые знания, умения, совершенствовать </w:t>
            </w: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Работая по составленному плану, использовать наряду с основными и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дополнительные средства (справочная литература, сложные приборы, средства ИКТ).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E40A7B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Чтение и грамматический анализ текстов4; стихотворение о 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страдательном залоге.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15/39</w:t>
            </w:r>
          </w:p>
        </w:tc>
        <w:tc>
          <w:tcPr>
            <w:tcW w:w="2694" w:type="dxa"/>
          </w:tcPr>
          <w:p w:rsidR="00345EA2" w:rsidRPr="00EB1E8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1E87">
              <w:rPr>
                <w:rFonts w:ascii="Times New Roman" w:hAnsi="Times New Roman" w:cs="Times New Roman"/>
                <w:sz w:val="16"/>
                <w:szCs w:val="16"/>
              </w:rPr>
              <w:t>Отработка грамматических особенностей построения предложений с использованием пассивного залога.</w:t>
            </w:r>
          </w:p>
        </w:tc>
        <w:tc>
          <w:tcPr>
            <w:tcW w:w="425" w:type="dxa"/>
          </w:tcPr>
          <w:p w:rsidR="00345EA2" w:rsidRPr="00EB1E87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EB1E8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EB1E87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5766CE" w:rsidRDefault="005766C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активизация грамматического материала по теме;</w:t>
            </w:r>
          </w:p>
          <w:p w:rsidR="005766CE" w:rsidRDefault="005766C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активизация лексич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еских навыков и навыков чтения;</w:t>
            </w:r>
          </w:p>
          <w:p w:rsidR="00345EA2" w:rsidRPr="00EB1E87" w:rsidRDefault="005766C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EB1E87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перевода.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90C85" w:rsidRPr="00DD4779" w:rsidRDefault="00E90C85" w:rsidP="00E90C8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-Составлять план выполнения задач, решения проблем творческого и поискового характера, выполнения проекта под руководством учителя.</w:t>
            </w:r>
          </w:p>
          <w:p w:rsidR="00E90C85" w:rsidRPr="00DD4779" w:rsidRDefault="00E90C85" w:rsidP="00E90C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B429D6" w:rsidRDefault="00E90C85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E40A7B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Чтение текста с извлечением необходимой информации.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16/40</w:t>
            </w:r>
          </w:p>
        </w:tc>
        <w:tc>
          <w:tcPr>
            <w:tcW w:w="2694" w:type="dxa"/>
          </w:tcPr>
          <w:p w:rsidR="00345EA2" w:rsidRPr="00407BC1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07BC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ция 9 Путешествие вокруг света.</w:t>
            </w:r>
            <w:r w:rsidRPr="00407BC1">
              <w:rPr>
                <w:rFonts w:ascii="Times New Roman" w:hAnsi="Times New Roman" w:cs="Times New Roman"/>
                <w:sz w:val="16"/>
                <w:szCs w:val="16"/>
              </w:rPr>
              <w:t xml:space="preserve"> Формирование лексических навыков по теме.</w:t>
            </w:r>
          </w:p>
        </w:tc>
        <w:tc>
          <w:tcPr>
            <w:tcW w:w="425" w:type="dxa"/>
          </w:tcPr>
          <w:p w:rsidR="00345EA2" w:rsidRPr="00407BC1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407BC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407BC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5766CE" w:rsidRDefault="005766CE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407BC1">
              <w:rPr>
                <w:rFonts w:ascii="Times New Roman" w:hAnsi="Times New Roman" w:cs="Times New Roman"/>
                <w:sz w:val="16"/>
                <w:szCs w:val="16"/>
              </w:rPr>
              <w:t>введение и первичное закрепление лексики по теме «Путешествие»;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407BC1" w:rsidRDefault="005766CE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407BC1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аудирования и диалогической речи.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DD4779" w:rsidRPr="00DD4779" w:rsidRDefault="00DD4779" w:rsidP="00DD47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DD4779" w:rsidRPr="00DD4779" w:rsidRDefault="00DD4779" w:rsidP="00DD47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навыках</w:t>
            </w:r>
          </w:p>
          <w:p w:rsidR="00345EA2" w:rsidRPr="00B429D6" w:rsidRDefault="00DD4779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E40A7B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Прослушать диалог о путешествии и разыграть аналогичный диалог.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17/41</w:t>
            </w:r>
          </w:p>
        </w:tc>
        <w:tc>
          <w:tcPr>
            <w:tcW w:w="2694" w:type="dxa"/>
          </w:tcPr>
          <w:p w:rsidR="00345EA2" w:rsidRPr="00407BC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7BC1">
              <w:rPr>
                <w:rFonts w:ascii="Times New Roman" w:hAnsi="Times New Roman" w:cs="Times New Roman"/>
                <w:sz w:val="16"/>
                <w:szCs w:val="16"/>
              </w:rPr>
              <w:t>ВНЛЕ. Активизация лексико-грамматического материала по теме «Путешествия» в серии речевых упражнений.</w:t>
            </w:r>
          </w:p>
        </w:tc>
        <w:tc>
          <w:tcPr>
            <w:tcW w:w="425" w:type="dxa"/>
          </w:tcPr>
          <w:p w:rsidR="00345EA2" w:rsidRPr="00407BC1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407BC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407BC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5766CE" w:rsidRDefault="005766CE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407BC1">
              <w:rPr>
                <w:rFonts w:ascii="Times New Roman" w:hAnsi="Times New Roman" w:cs="Times New Roman"/>
                <w:sz w:val="16"/>
                <w:szCs w:val="16"/>
              </w:rPr>
              <w:t>активизация навыков чтения по теме «Виды транспорта»;</w:t>
            </w:r>
          </w:p>
          <w:p w:rsidR="00345EA2" w:rsidRPr="00407BC1" w:rsidRDefault="005766CE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407BC1">
              <w:rPr>
                <w:rFonts w:ascii="Times New Roman" w:hAnsi="Times New Roman" w:cs="Times New Roman"/>
                <w:sz w:val="16"/>
                <w:szCs w:val="16"/>
              </w:rPr>
              <w:t>закрепление навыков монологической речи</w:t>
            </w:r>
            <w:r w:rsidR="00345EA2" w:rsidRPr="00407BC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DD4779" w:rsidRPr="00DD4779" w:rsidRDefault="00DD4779" w:rsidP="00DD47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-Составлять план выполнения задач, решения проблем творческого и поискового характера, выполнения проекта под руководством учителя.</w:t>
            </w:r>
          </w:p>
          <w:p w:rsidR="00DD4779" w:rsidRPr="00DD4779" w:rsidRDefault="00DD4779" w:rsidP="00DD47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B429D6" w:rsidRDefault="00DD4779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E40A7B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 xml:space="preserve">Читать текст о различных видах транспорта; сравнить виды транспорта; рассказать о самом удобном виде транспорта. 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18/42</w:t>
            </w:r>
          </w:p>
        </w:tc>
        <w:tc>
          <w:tcPr>
            <w:tcW w:w="2694" w:type="dxa"/>
          </w:tcPr>
          <w:p w:rsidR="00345EA2" w:rsidRPr="00407BC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7BC1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навыков чтения. </w:t>
            </w:r>
          </w:p>
        </w:tc>
        <w:tc>
          <w:tcPr>
            <w:tcW w:w="425" w:type="dxa"/>
          </w:tcPr>
          <w:p w:rsidR="00345EA2" w:rsidRPr="00407BC1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407BC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407BC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45EA2" w:rsidRPr="00407BC1" w:rsidRDefault="005766CE" w:rsidP="00345EA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407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навыков чтения.</w:t>
            </w:r>
          </w:p>
          <w:p w:rsidR="00345EA2" w:rsidRPr="00407BC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DD4779" w:rsidRPr="00DD4779" w:rsidRDefault="00DD4779" w:rsidP="00DD47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47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-Составлять план выполнения задач, решения проблем творческого и поискового характера, выполнения проекта под руководством учителя.</w:t>
            </w:r>
          </w:p>
          <w:p w:rsidR="00DD4779" w:rsidRPr="00DD4779" w:rsidRDefault="00DD4779" w:rsidP="00DD47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B429D6" w:rsidRDefault="00DD4779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19/43</w:t>
            </w:r>
          </w:p>
        </w:tc>
        <w:tc>
          <w:tcPr>
            <w:tcW w:w="2694" w:type="dxa"/>
          </w:tcPr>
          <w:p w:rsidR="00345EA2" w:rsidRPr="00407BC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7BC1">
              <w:rPr>
                <w:rFonts w:ascii="Times New Roman" w:hAnsi="Times New Roman" w:cs="Times New Roman"/>
                <w:sz w:val="16"/>
                <w:szCs w:val="16"/>
              </w:rPr>
              <w:t>Проектная деятельность: работа в группах.</w:t>
            </w:r>
          </w:p>
        </w:tc>
        <w:tc>
          <w:tcPr>
            <w:tcW w:w="425" w:type="dxa"/>
          </w:tcPr>
          <w:p w:rsidR="00345EA2" w:rsidRPr="00407BC1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407BC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407BC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45EA2" w:rsidRPr="00407BC1" w:rsidRDefault="005766CE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407BC1">
              <w:rPr>
                <w:rFonts w:ascii="Times New Roman" w:hAnsi="Times New Roman"/>
                <w:sz w:val="16"/>
                <w:szCs w:val="16"/>
              </w:rPr>
              <w:t>развитие навыков выполнения проектной работы</w:t>
            </w:r>
            <w:r w:rsidR="00345EA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 xml:space="preserve">Желание осваивать новые виды </w:t>
            </w: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DD4779" w:rsidRPr="00DD4779" w:rsidRDefault="00DD4779" w:rsidP="00DD47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Работая по составленному плану, использовать наряду с </w:t>
            </w:r>
            <w:r w:rsidRPr="00DD47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основными и дополнительные средства (справочная литература, сложные приборы, средства ИКТ).</w:t>
            </w:r>
          </w:p>
          <w:p w:rsidR="00DD4779" w:rsidRPr="00DD4779" w:rsidRDefault="00DD4779" w:rsidP="00DD47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DD47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  <w:p w:rsidR="00345EA2" w:rsidRPr="00DD4779" w:rsidRDefault="00DD4779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D47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DD4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</w:t>
            </w:r>
          </w:p>
        </w:tc>
        <w:tc>
          <w:tcPr>
            <w:tcW w:w="1559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проектор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20\44</w:t>
            </w:r>
          </w:p>
        </w:tc>
        <w:tc>
          <w:tcPr>
            <w:tcW w:w="2694" w:type="dxa"/>
          </w:tcPr>
          <w:p w:rsidR="00345EA2" w:rsidRPr="00407BC1" w:rsidRDefault="00345EA2" w:rsidP="00345EA2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07BC1">
              <w:rPr>
                <w:rFonts w:ascii="Times New Roman" w:hAnsi="Times New Roman" w:cs="Times New Roman"/>
                <w:sz w:val="16"/>
                <w:szCs w:val="16"/>
              </w:rPr>
              <w:t>Повторение лексико-грамматического материала по теме «Встречаем победителей соревнования»</w:t>
            </w:r>
          </w:p>
        </w:tc>
        <w:tc>
          <w:tcPr>
            <w:tcW w:w="425" w:type="dxa"/>
          </w:tcPr>
          <w:p w:rsidR="00345EA2" w:rsidRPr="00407BC1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407BC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407BC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45EA2" w:rsidRPr="00407BC1" w:rsidRDefault="005766CE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407BC1">
              <w:rPr>
                <w:rFonts w:ascii="Times New Roman" w:hAnsi="Times New Roman"/>
                <w:sz w:val="16"/>
                <w:szCs w:val="16"/>
              </w:rPr>
              <w:t>обобщение лексико-грамматического материала по теме.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закреплять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27379" w:rsidRPr="00027379" w:rsidRDefault="00027379" w:rsidP="000273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0273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-Соотносить результат своей деятельности с целью и оценить его.</w:t>
            </w:r>
          </w:p>
          <w:p w:rsidR="00027379" w:rsidRPr="00027379" w:rsidRDefault="00027379" w:rsidP="00027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0273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  <w:p w:rsidR="00345EA2" w:rsidRPr="00027379" w:rsidRDefault="00027379" w:rsidP="00027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0273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</w:t>
            </w:r>
          </w:p>
        </w:tc>
        <w:tc>
          <w:tcPr>
            <w:tcW w:w="1559" w:type="dxa"/>
          </w:tcPr>
          <w:p w:rsidR="00345EA2" w:rsidRPr="00CD0250" w:rsidRDefault="00E40A7B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Написать абзац о самых популярных видах транспорта в нашем городе.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21/45</w:t>
            </w:r>
          </w:p>
        </w:tc>
        <w:tc>
          <w:tcPr>
            <w:tcW w:w="2694" w:type="dxa"/>
          </w:tcPr>
          <w:p w:rsidR="00345EA2" w:rsidRPr="00407BC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7BC1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 2 по теме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Встречаем победителей юношеских соревнований».</w:t>
            </w:r>
          </w:p>
        </w:tc>
        <w:tc>
          <w:tcPr>
            <w:tcW w:w="425" w:type="dxa"/>
          </w:tcPr>
          <w:p w:rsidR="00345EA2" w:rsidRPr="00407BC1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407BC1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407BC1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45EA2" w:rsidRPr="00407BC1" w:rsidRDefault="005766CE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407BC1">
              <w:rPr>
                <w:rFonts w:ascii="Times New Roman" w:hAnsi="Times New Roman"/>
                <w:sz w:val="16"/>
                <w:szCs w:val="16"/>
              </w:rPr>
              <w:t>контроль уровня сформированности лексико-грамматических умений и навыков.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закреплять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27379" w:rsidRPr="00027379" w:rsidRDefault="00027379" w:rsidP="000273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0273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-Соотносить результат своей деятельности с целью и оценить его.</w:t>
            </w:r>
          </w:p>
          <w:p w:rsidR="00027379" w:rsidRPr="00027379" w:rsidRDefault="00027379" w:rsidP="00027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0273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B429D6" w:rsidRDefault="00027379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0273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22/46</w:t>
            </w:r>
          </w:p>
        </w:tc>
        <w:tc>
          <w:tcPr>
            <w:tcW w:w="2694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07BC1">
              <w:rPr>
                <w:rFonts w:ascii="Times New Roman" w:hAnsi="Times New Roman" w:cs="Times New Roman"/>
                <w:sz w:val="16"/>
                <w:szCs w:val="16"/>
              </w:rPr>
              <w:t>Работа над ошибками.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1B309A" w:rsidRDefault="005766CE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407BC1">
              <w:rPr>
                <w:rFonts w:ascii="Times New Roman" w:hAnsi="Times New Roman"/>
                <w:sz w:val="16"/>
                <w:szCs w:val="16"/>
              </w:rPr>
              <w:t xml:space="preserve">контроль уровня сформированности коммуникативных умений в области говорения и </w:t>
            </w:r>
            <w:r w:rsidR="00345EA2" w:rsidRPr="00407BC1">
              <w:rPr>
                <w:rFonts w:ascii="Times New Roman" w:hAnsi="Times New Roman"/>
                <w:sz w:val="16"/>
                <w:szCs w:val="16"/>
              </w:rPr>
              <w:lastRenderedPageBreak/>
              <w:t>аудирования.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Интерес и проявление толерантности к </w:t>
            </w: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проявлению иной культуры (социокультурный компонент)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027379" w:rsidRPr="00027379" w:rsidRDefault="00027379" w:rsidP="000273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0273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-Соотносить результат своей деятельности с целью и </w:t>
            </w:r>
            <w:r w:rsidRPr="000273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оценить его.</w:t>
            </w:r>
          </w:p>
          <w:p w:rsidR="00027379" w:rsidRPr="00027379" w:rsidRDefault="00027379" w:rsidP="00027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027379">
              <w:rPr>
                <w:rFonts w:ascii="Times New Roman" w:hAnsi="Times New Roman" w:cs="Times New Roman"/>
                <w:sz w:val="16"/>
                <w:szCs w:val="16"/>
              </w:rPr>
              <w:t xml:space="preserve"> построение речевого высказывания.</w:t>
            </w:r>
          </w:p>
          <w:p w:rsidR="00345EA2" w:rsidRPr="00B429D6" w:rsidRDefault="00027379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0273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ипроизношение слов.</w:t>
            </w:r>
          </w:p>
        </w:tc>
        <w:tc>
          <w:tcPr>
            <w:tcW w:w="1559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23/47</w:t>
            </w:r>
          </w:p>
        </w:tc>
        <w:tc>
          <w:tcPr>
            <w:tcW w:w="2694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лексико-грамматического материала по теме «Встречаем победителей юношеских соревнований».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1B309A" w:rsidRDefault="005766CE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407BC1">
              <w:rPr>
                <w:rFonts w:ascii="Times New Roman" w:hAnsi="Times New Roman"/>
                <w:sz w:val="16"/>
                <w:szCs w:val="16"/>
              </w:rPr>
              <w:t>обобщение лексико-грамматического материала по теме.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027379" w:rsidRPr="00027379" w:rsidRDefault="00027379" w:rsidP="000273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3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0273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  <w:p w:rsidR="00027379" w:rsidRPr="00027379" w:rsidRDefault="00027379" w:rsidP="00027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0273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  <w:p w:rsidR="00345EA2" w:rsidRPr="00027379" w:rsidRDefault="00027379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0273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чтение и произношение слов. </w:t>
            </w:r>
          </w:p>
        </w:tc>
        <w:tc>
          <w:tcPr>
            <w:tcW w:w="1559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24/48</w:t>
            </w:r>
          </w:p>
        </w:tc>
        <w:tc>
          <w:tcPr>
            <w:tcW w:w="2694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Итоговое повторение по теме «Встречаем победителей юношеских соревнований».</w:t>
            </w:r>
          </w:p>
        </w:tc>
        <w:tc>
          <w:tcPr>
            <w:tcW w:w="425" w:type="dxa"/>
          </w:tcPr>
          <w:p w:rsidR="00345EA2" w:rsidRPr="001B309A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1B309A" w:rsidRDefault="005766CE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407BC1">
              <w:rPr>
                <w:rFonts w:ascii="Times New Roman" w:hAnsi="Times New Roman"/>
                <w:sz w:val="16"/>
                <w:szCs w:val="16"/>
              </w:rPr>
              <w:t>обобщение лексико-грамматического материала по теме.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027379" w:rsidRPr="00027379" w:rsidRDefault="00027379" w:rsidP="000273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73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02737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  <w:p w:rsidR="00027379" w:rsidRPr="00027379" w:rsidRDefault="00027379" w:rsidP="000273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027379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  <w:p w:rsidR="00345EA2" w:rsidRPr="00027379" w:rsidRDefault="00027379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273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0273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чтение и произношение слов. </w:t>
            </w:r>
          </w:p>
        </w:tc>
        <w:tc>
          <w:tcPr>
            <w:tcW w:w="1559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3369" w:type="dxa"/>
            <w:gridSpan w:val="2"/>
          </w:tcPr>
          <w:p w:rsidR="00345EA2" w:rsidRPr="0048523D" w:rsidRDefault="00345EA2" w:rsidP="00345EA2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8523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 четверть</w:t>
            </w:r>
          </w:p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523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Раздел 3 «Проблемы подростков: школьное образование»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</w:tcPr>
          <w:p w:rsidR="00345EA2" w:rsidRPr="0048523D" w:rsidRDefault="00345EA2" w:rsidP="00345E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523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rPr>
          <w:trHeight w:val="1606"/>
        </w:trPr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1/49</w:t>
            </w:r>
          </w:p>
        </w:tc>
        <w:tc>
          <w:tcPr>
            <w:tcW w:w="2694" w:type="dxa"/>
          </w:tcPr>
          <w:p w:rsidR="00345EA2" w:rsidRPr="00AA2393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A239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Секция 1. Подростковые проблемы. </w:t>
            </w:r>
            <w:r w:rsidRPr="00AA2393">
              <w:rPr>
                <w:rFonts w:ascii="Times New Roman" w:hAnsi="Times New Roman" w:cs="Times New Roman"/>
                <w:sz w:val="16"/>
                <w:szCs w:val="16"/>
              </w:rPr>
              <w:t>Введение нового лексического материала.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AA239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AA2393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5766CE" w:rsidRDefault="005766C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>первичная отработка лексики по теме “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Teenage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problems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” в серии речевых упражнений; </w:t>
            </w:r>
          </w:p>
          <w:p w:rsidR="005766CE" w:rsidRDefault="005766C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 xml:space="preserve">чтение с извлечением из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текста определенной информации; </w:t>
            </w:r>
          </w:p>
          <w:p w:rsidR="00345EA2" w:rsidRPr="00AA2393" w:rsidRDefault="005766C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выражать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свое отношение к прочитанному.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>- Умение взаимодействовать со взрослыми и сверстниками. Преодоление импульсивности и  непроизвольности</w:t>
            </w:r>
          </w:p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лексико-грамматических навыках</w:t>
            </w:r>
          </w:p>
          <w:p w:rsidR="00345EA2" w:rsidRPr="00B429D6" w:rsidRDefault="00CB3EAA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920A2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Читать тексты о проблемах подростков с полным пониманием содержания.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2/50</w:t>
            </w:r>
          </w:p>
        </w:tc>
        <w:tc>
          <w:tcPr>
            <w:tcW w:w="2694" w:type="dxa"/>
          </w:tcPr>
          <w:p w:rsidR="00345EA2" w:rsidRPr="00AA239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393">
              <w:rPr>
                <w:rFonts w:ascii="Times New Roman" w:hAnsi="Times New Roman" w:cs="Times New Roman"/>
                <w:sz w:val="16"/>
                <w:szCs w:val="16"/>
              </w:rPr>
              <w:t>Закрепление ЛЕ в серии упражнений коммуникативного характера.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AA239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AA2393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 учащихся с активной лексикой по теме и ее первичная отработка в серии речевых упражнений; </w:t>
            </w:r>
          </w:p>
          <w:p w:rsidR="00345EA2" w:rsidRPr="00AA2393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 учащихся со структурами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look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feel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 xml:space="preserve"> +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adverb</w:t>
            </w:r>
            <w:r w:rsidR="00562F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or</w:t>
            </w:r>
            <w:r w:rsidR="00562F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adjective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 xml:space="preserve"> и их отработка в серии речевых упражнений.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</w:t>
            </w:r>
          </w:p>
        </w:tc>
        <w:tc>
          <w:tcPr>
            <w:tcW w:w="1559" w:type="dxa"/>
          </w:tcPr>
          <w:p w:rsidR="00345EA2" w:rsidRPr="00CD0250" w:rsidRDefault="00920A2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Рассказать. Что разрешают и не разрешают родители.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3/51</w:t>
            </w:r>
          </w:p>
        </w:tc>
        <w:tc>
          <w:tcPr>
            <w:tcW w:w="2694" w:type="dxa"/>
          </w:tcPr>
          <w:p w:rsidR="00345EA2" w:rsidRPr="00AA239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393">
              <w:rPr>
                <w:rFonts w:ascii="Times New Roman" w:hAnsi="Times New Roman" w:cs="Times New Roman"/>
                <w:sz w:val="16"/>
                <w:szCs w:val="16"/>
              </w:rPr>
              <w:t>Круглый стол-дискуссия по теме «Проблема номер один».</w:t>
            </w:r>
          </w:p>
        </w:tc>
        <w:tc>
          <w:tcPr>
            <w:tcW w:w="425" w:type="dxa"/>
          </w:tcPr>
          <w:p w:rsidR="00345EA2" w:rsidRPr="00920A25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A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AA239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AA2393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>тренировка и закрепление активной лексики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по теме в речевых упражнениях;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умений вести диалог-расспрос; </w:t>
            </w:r>
          </w:p>
          <w:p w:rsidR="00345EA2" w:rsidRPr="00AA2393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>учить запрашивать и сообщать информацию в соответствии с постав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ленной коммуникативной задачей.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говорении, лексико-грамматических навыках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произношение 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920A2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Вести диалог и рассказывать о своих проблемах.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4/52</w:t>
            </w:r>
          </w:p>
        </w:tc>
        <w:tc>
          <w:tcPr>
            <w:tcW w:w="2694" w:type="dxa"/>
          </w:tcPr>
          <w:p w:rsidR="00345EA2" w:rsidRPr="00AA2393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A239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2. По дороге в школу.</w:t>
            </w:r>
          </w:p>
          <w:p w:rsidR="00345EA2" w:rsidRPr="00AA239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393">
              <w:rPr>
                <w:rFonts w:ascii="Times New Roman" w:hAnsi="Times New Roman" w:cs="Times New Roman"/>
                <w:sz w:val="16"/>
                <w:szCs w:val="16"/>
              </w:rPr>
              <w:t>Знакомство с предлогами места и направления. Обучение диалогу-расспросу с опорой на образец.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AA239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AA2393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>первичная отработка лексики по теме “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way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>” в серии языковых и речевых упражнений;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AA2393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>знакомство учащихся с предлогами места и направления и обеспечить их тренировку в серии языковых и речевых упр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ажнений.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лексико-грамматических навыках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920A2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 xml:space="preserve">Воспринимать на слух диалоги между туристами и полицейскими; фонетически отработать фразы. </w:t>
            </w:r>
          </w:p>
        </w:tc>
        <w:tc>
          <w:tcPr>
            <w:tcW w:w="993" w:type="dxa"/>
          </w:tcPr>
          <w:p w:rsidR="00345EA2" w:rsidRPr="00CD0250" w:rsidRDefault="00920A2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5/53</w:t>
            </w:r>
          </w:p>
        </w:tc>
        <w:tc>
          <w:tcPr>
            <w:tcW w:w="2694" w:type="dxa"/>
          </w:tcPr>
          <w:p w:rsidR="00345EA2" w:rsidRPr="00AA239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2393">
              <w:rPr>
                <w:rFonts w:ascii="Times New Roman" w:hAnsi="Times New Roman" w:cs="Times New Roman"/>
                <w:sz w:val="16"/>
                <w:szCs w:val="16"/>
              </w:rPr>
              <w:t>Развитие навыков диалоговой речи: интервьюирование одноклассников.</w:t>
            </w:r>
          </w:p>
        </w:tc>
        <w:tc>
          <w:tcPr>
            <w:tcW w:w="425" w:type="dxa"/>
          </w:tcPr>
          <w:p w:rsidR="00345EA2" w:rsidRPr="00920A25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A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AA239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AA2393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активной лексики по теме в серии языковых и речевых упражнений; </w:t>
            </w:r>
          </w:p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>развитие умения строить диалогическое высказывание этикетного характера в связи с предложенной ситуацией;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AA2393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AA2393">
              <w:rPr>
                <w:rFonts w:ascii="Times New Roman" w:hAnsi="Times New Roman" w:cs="Times New Roman"/>
                <w:sz w:val="16"/>
                <w:szCs w:val="16"/>
              </w:rPr>
              <w:t>формирование умения отбирать и использовать уместные вербальные средства веж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ливого поведения на английском языке.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ппоизношение слов.</w:t>
            </w:r>
          </w:p>
        </w:tc>
        <w:tc>
          <w:tcPr>
            <w:tcW w:w="1559" w:type="dxa"/>
          </w:tcPr>
          <w:p w:rsidR="00345EA2" w:rsidRPr="00CD0250" w:rsidRDefault="00920A2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Составлять небольшие аналогичные диалоги с опорой на карту города.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6/54</w:t>
            </w:r>
          </w:p>
        </w:tc>
        <w:tc>
          <w:tcPr>
            <w:tcW w:w="2694" w:type="dxa"/>
          </w:tcPr>
          <w:p w:rsidR="00345EA2" w:rsidRPr="00F965E9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5E9">
              <w:rPr>
                <w:rFonts w:ascii="Times New Roman" w:hAnsi="Times New Roman" w:cs="Times New Roman"/>
                <w:sz w:val="16"/>
                <w:szCs w:val="16"/>
              </w:rPr>
              <w:t>Составление карты своего места и развитие навыков устной речи при описании маршрута.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F965E9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F965E9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закрепление изученного лексического материала в серии языковых и речевых упражнений;</w:t>
            </w:r>
          </w:p>
          <w:p w:rsidR="00345EA2" w:rsidRPr="00F965E9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развитие умения понимать на слух информацию, передаваемую при помощи несложного текста, и выражать свое понимание в требуемой форме.</w:t>
            </w:r>
          </w:p>
          <w:p w:rsidR="00345EA2" w:rsidRPr="00F965E9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учащихся в говорении, лексико-грамматических навыках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</w:t>
            </w:r>
          </w:p>
        </w:tc>
        <w:tc>
          <w:tcPr>
            <w:tcW w:w="1559" w:type="dxa"/>
          </w:tcPr>
          <w:p w:rsidR="00345EA2" w:rsidRPr="00CD0250" w:rsidRDefault="00920A2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Составлять диалоги расспросы; прослушивать высказывания с целью извлечения необходимой информации; рассказать о маршруте, 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используя карту</w:t>
            </w:r>
            <w:r w:rsidR="00075EA4" w:rsidRPr="00CD0250">
              <w:rPr>
                <w:rFonts w:ascii="Times New Roman" w:hAnsi="Times New Roman" w:cs="Times New Roman"/>
                <w:sz w:val="16"/>
                <w:szCs w:val="16"/>
              </w:rPr>
              <w:t xml:space="preserve"> города. 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7/55</w:t>
            </w:r>
          </w:p>
        </w:tc>
        <w:tc>
          <w:tcPr>
            <w:tcW w:w="2694" w:type="dxa"/>
          </w:tcPr>
          <w:p w:rsidR="00345EA2" w:rsidRPr="00B86F26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965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3. Школа –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это здорово, если ты оптимист. </w:t>
            </w:r>
            <w:r w:rsidRPr="00F965E9">
              <w:rPr>
                <w:rFonts w:ascii="Times New Roman" w:hAnsi="Times New Roman" w:cs="Times New Roman"/>
                <w:sz w:val="16"/>
                <w:szCs w:val="16"/>
              </w:rPr>
              <w:t>Развитие лексико-грамматических навыков по теме урока.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F965E9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F965E9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первичная отработка лексики по теме “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Schoollife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 xml:space="preserve">” в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серии речевых упражнений; </w:t>
            </w:r>
          </w:p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умения кратко высказываться в связи с ситуацией общения, используя аргументацию и выражая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свое отношение к предмету речи;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развитие умения  читать текст и извлекат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ь искомую информацию при чтении; </w:t>
            </w:r>
          </w:p>
          <w:p w:rsidR="00345EA2" w:rsidRPr="00B86F26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/>
                <w:sz w:val="16"/>
                <w:szCs w:val="16"/>
              </w:rPr>
              <w:t xml:space="preserve">графический образ слова со звуковым.  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CB3EAA" w:rsidRPr="00CB3EAA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навыков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произношение и  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слов.</w:t>
            </w:r>
          </w:p>
        </w:tc>
        <w:tc>
          <w:tcPr>
            <w:tcW w:w="1559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 xml:space="preserve">Составлять диалоги расспросы; прослушивать высказывания с целью извлечения необходимой информации. 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8/56</w:t>
            </w:r>
          </w:p>
        </w:tc>
        <w:tc>
          <w:tcPr>
            <w:tcW w:w="2694" w:type="dxa"/>
          </w:tcPr>
          <w:p w:rsidR="00345EA2" w:rsidRPr="00F965E9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65E9">
              <w:rPr>
                <w:rFonts w:ascii="Times New Roman" w:hAnsi="Times New Roman" w:cs="Times New Roman"/>
                <w:sz w:val="16"/>
                <w:szCs w:val="16"/>
              </w:rPr>
              <w:t>Введение грамматического материала: модальные глаголы «должен, следует»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F965E9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F965E9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использование активной лексики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по теме в речевых упражнениях;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знакомство учащихся с употреблением модальных глаголов и их эквивалентов (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must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have</w:t>
            </w:r>
            <w:r w:rsidR="00562F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should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) для выражения совета;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F965E9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тренировка нового грамматического материала в серии языковых и речевых упражнений.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</w:t>
            </w:r>
          </w:p>
        </w:tc>
        <w:tc>
          <w:tcPr>
            <w:tcW w:w="1559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 xml:space="preserve">Рассказать о маршруте; читать шутки и кратко передавать их содержание. 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9/57</w:t>
            </w:r>
          </w:p>
        </w:tc>
        <w:tc>
          <w:tcPr>
            <w:tcW w:w="2694" w:type="dxa"/>
          </w:tcPr>
          <w:p w:rsidR="00345EA2" w:rsidRPr="00F965E9" w:rsidRDefault="00345EA2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65E9">
              <w:rPr>
                <w:rFonts w:ascii="Times New Roman" w:hAnsi="Times New Roman" w:cs="Times New Roman"/>
                <w:sz w:val="16"/>
                <w:szCs w:val="16"/>
              </w:rPr>
              <w:t>Закрепление грамматики. Составление диалогов с опорой на образец.</w:t>
            </w:r>
          </w:p>
        </w:tc>
        <w:tc>
          <w:tcPr>
            <w:tcW w:w="425" w:type="dxa"/>
          </w:tcPr>
          <w:p w:rsidR="00345EA2" w:rsidRPr="00075EA4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E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F965E9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F965E9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тренировка и закрепление лексики по теме “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="00562F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life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” в се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рии речевых упражнений; </w:t>
            </w:r>
          </w:p>
          <w:p w:rsidR="00365215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грамматики; </w:t>
            </w:r>
          </w:p>
          <w:p w:rsidR="00345EA2" w:rsidRPr="00B86F26" w:rsidRDefault="00365215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практика учащихся в умении выбирать необходимые вербальные средства вежливого поведения для решения поста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вленной коммуникативной задачи.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Развивать внимание, мышление, память и воображение в процессе </w:t>
            </w: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Работая по составленному плану, использовать наряду с основными и дополнительные средства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(справочная литература, сложные приборы, средства ИКТ).</w:t>
            </w:r>
          </w:p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навыков</w:t>
            </w:r>
          </w:p>
          <w:p w:rsidR="00345EA2" w:rsidRPr="00CB3EAA" w:rsidRDefault="00CB3EAA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произношение слов. </w:t>
            </w:r>
          </w:p>
        </w:tc>
        <w:tc>
          <w:tcPr>
            <w:tcW w:w="1559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Составлять диалоги расспросы; прослушивать высказывания с 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целью извлечения необходимой информации.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10/58</w:t>
            </w:r>
          </w:p>
        </w:tc>
        <w:tc>
          <w:tcPr>
            <w:tcW w:w="2694" w:type="dxa"/>
          </w:tcPr>
          <w:p w:rsidR="00345EA2" w:rsidRPr="00B86F26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965E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4. Школьная ж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изнь в англо-говорящих странах. </w:t>
            </w:r>
            <w:r w:rsidRPr="00F965E9">
              <w:rPr>
                <w:rFonts w:ascii="Times New Roman" w:hAnsi="Times New Roman" w:cs="Times New Roman"/>
                <w:sz w:val="16"/>
                <w:szCs w:val="16"/>
              </w:rPr>
              <w:t>ВНЛЕ. Развития навыков говорения по теме «Школьные годы». Глаголы«учить\ учиться».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F965E9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F965E9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использование лексики по теме “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speaking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countries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” в серии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языковых и речевых упражнений;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автоматизация и корр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екция произносительных навыков;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 w:cs="Times New Roman"/>
                <w:sz w:val="16"/>
                <w:szCs w:val="16"/>
              </w:rPr>
              <w:t>развитие умения воспринимать на слух информацию и выражать свое понима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ние в форме ответов на вопросы; </w:t>
            </w:r>
          </w:p>
          <w:p w:rsidR="00345EA2" w:rsidRPr="00B86F26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965E9">
              <w:rPr>
                <w:rFonts w:ascii="Times New Roman" w:hAnsi="Times New Roman"/>
                <w:sz w:val="16"/>
                <w:szCs w:val="16"/>
              </w:rPr>
              <w:t>развитие умения воспринимать на слух поэтический текст и выражать свое отношение к нему.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E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B3EAA" w:rsidRPr="00CB3EAA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говорении, лексико-грамматических навыках</w:t>
            </w:r>
          </w:p>
          <w:p w:rsidR="00345EA2" w:rsidRPr="00CB3EAA" w:rsidRDefault="00CB3EAA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 Извлечение необходимой информации из прослушанного.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Выразить свое отношение к школе; прослушать интервью и ответить на вопросы; ответить на вопросы анкеты и подвести итог.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11/59</w:t>
            </w:r>
          </w:p>
        </w:tc>
        <w:tc>
          <w:tcPr>
            <w:tcW w:w="2694" w:type="dxa"/>
          </w:tcPr>
          <w:p w:rsidR="00345EA2" w:rsidRPr="009C5A0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5A0D">
              <w:rPr>
                <w:rFonts w:ascii="Times New Roman" w:hAnsi="Times New Roman" w:cs="Times New Roman"/>
                <w:sz w:val="16"/>
                <w:szCs w:val="16"/>
              </w:rPr>
              <w:t>Развитие монологической речи по теме «Идеальная школа» с опорой на прочитанный текст.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C5A0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C5A0D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обучение учащихся чтению с извлечением из текста определенной информации;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развитие умения выражать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свое отношение к прочитанному;</w:t>
            </w:r>
          </w:p>
          <w:p w:rsidR="00345EA2" w:rsidRPr="009C5A0D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обучение учащихся кратко передавать основную информацию прочитанного текста с использованием лингвистических средств, содержащихся в нем.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Употреблять в речи модальные глаголы.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12/60</w:t>
            </w:r>
          </w:p>
        </w:tc>
        <w:tc>
          <w:tcPr>
            <w:tcW w:w="2694" w:type="dxa"/>
          </w:tcPr>
          <w:p w:rsidR="00345EA2" w:rsidRPr="009C5A0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Работа в группах. Творческий </w:t>
            </w:r>
            <w:r w:rsidRPr="009C5A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 «Идеальная школа».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345EA2" w:rsidRPr="009C5A0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C5A0D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использование лексики по теме “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Perfect</w:t>
            </w:r>
            <w:r w:rsidR="00562F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” в серии речевых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упражнений;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активизация работы по систематизации и отбору лексических средств, необходимых для решения предложенной коммуникативной задачи; </w:t>
            </w:r>
          </w:p>
          <w:p w:rsidR="00345EA2" w:rsidRPr="009C5A0D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умения выполнять индивидуальные и коллективные коммуникативные задания </w:t>
            </w:r>
            <w:r w:rsidR="00562F88">
              <w:rPr>
                <w:rFonts w:ascii="Times New Roman" w:hAnsi="Times New Roman" w:cs="Times New Roman"/>
                <w:sz w:val="16"/>
                <w:szCs w:val="16"/>
              </w:rPr>
              <w:t xml:space="preserve">на английском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языке и изл</w:t>
            </w:r>
            <w:r w:rsidR="00562F88">
              <w:rPr>
                <w:rFonts w:ascii="Times New Roman" w:hAnsi="Times New Roman" w:cs="Times New Roman"/>
                <w:sz w:val="16"/>
                <w:szCs w:val="16"/>
              </w:rPr>
              <w:t xml:space="preserve">агать результаты работы на английском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языке.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Желание осваивать новые виды </w:t>
            </w: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E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lastRenderedPageBreak/>
              <w:t>РУД-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Работая по плану, сверять свои       действия с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целью и, при необходимости, исправлять ошибки с помощью учителя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и правильное произношение слов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Рассказывать о преимуществах и 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недостатках школьной жизни; читать мнения подростков об идеальной школе.</w:t>
            </w:r>
          </w:p>
        </w:tc>
        <w:tc>
          <w:tcPr>
            <w:tcW w:w="993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проектор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13/61</w:t>
            </w:r>
          </w:p>
        </w:tc>
        <w:tc>
          <w:tcPr>
            <w:tcW w:w="2694" w:type="dxa"/>
          </w:tcPr>
          <w:p w:rsidR="00345EA2" w:rsidRPr="009C5A0D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Секция 5. Частные школы. </w:t>
            </w:r>
            <w:r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ВНЛЕ по теме «Частные школ». 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C5A0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C5A0D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AF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C5A0D">
              <w:rPr>
                <w:rFonts w:ascii="Times New Roman" w:hAnsi="Times New Roman" w:cs="Times New Roman"/>
                <w:sz w:val="16"/>
                <w:szCs w:val="16"/>
              </w:rPr>
              <w:t>использование лексики по теме “</w:t>
            </w:r>
            <w:r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Private</w:t>
            </w:r>
            <w:r w:rsidR="00562F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9C5A0D">
              <w:rPr>
                <w:rFonts w:ascii="Times New Roman" w:hAnsi="Times New Roman" w:cs="Times New Roman"/>
                <w:sz w:val="16"/>
                <w:szCs w:val="16"/>
              </w:rPr>
              <w:t>” в серии речевых и языковых упражнений;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умения воспринимать на слух информацию и выражать св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ое понимание в требуемой форме; </w:t>
            </w:r>
          </w:p>
          <w:p w:rsidR="00345EA2" w:rsidRPr="009C5A0D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обучение грамматики «Притяжательные местоимения».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</w:p>
          <w:p w:rsidR="00CB3EAA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говорении, лексико-грамматических навыках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Прослушать высказывания учащихся о своей школе с целью извлечения необходимой информации.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14/62</w:t>
            </w:r>
          </w:p>
        </w:tc>
        <w:tc>
          <w:tcPr>
            <w:tcW w:w="2694" w:type="dxa"/>
          </w:tcPr>
          <w:p w:rsidR="00345EA2" w:rsidRPr="009C5A0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5A0D">
              <w:rPr>
                <w:rFonts w:ascii="Times New Roman" w:hAnsi="Times New Roman" w:cs="Times New Roman"/>
                <w:sz w:val="16"/>
                <w:szCs w:val="16"/>
              </w:rPr>
              <w:t>Развитие навыков чтения с полным пониманием содержания (изучающее чтение) на основе текстов о школах в Австралии, Великобритании и США.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C5A0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C5A0D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использование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лексики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темам “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in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English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speaking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countries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”, “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uniform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”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серии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речевых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упражнений. практика учащихся в чтении с извлечением основной информации и передаче ее в устной форме на англ. Языке;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развитие языковой и контекстуальной  догадки при чтении.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B3EAA" w:rsidRPr="00CB3EAA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и правильное произношение и чтение слов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Сравнить английскую школу с российской.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15/63</w:t>
            </w:r>
          </w:p>
        </w:tc>
        <w:tc>
          <w:tcPr>
            <w:tcW w:w="2694" w:type="dxa"/>
          </w:tcPr>
          <w:p w:rsidR="00345EA2" w:rsidRPr="009C5A0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5A0D">
              <w:rPr>
                <w:rFonts w:ascii="Times New Roman" w:hAnsi="Times New Roman" w:cs="Times New Roman"/>
                <w:sz w:val="16"/>
                <w:szCs w:val="16"/>
              </w:rPr>
              <w:t>Обмен мнениями по проблеме «Раздельное обучение – за и против». Дизайн идеальной школьной формы.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C5A0D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C5A0D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практика учащихся в использовании нового лексического материала в серии речевых упражнений;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развитие умения создавать и выразительно проигрывать диалог-обмен мнениями;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азвитие умения излагать на английском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>языке результаты коллективной деятельности;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9C5A0D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C5A0D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 умение выполнять коллективные комму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никативные задания на английском языке.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429D6" w:rsidRDefault="00CB3EAA" w:rsidP="00345E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E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B429D6" w:rsidRDefault="00CB3EAA" w:rsidP="00345E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и правильное произношение и написание слов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345EA2" w:rsidRPr="00CB3EAA" w:rsidRDefault="00CB3EAA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письме, лексико-грамматических навыках</w:t>
            </w:r>
          </w:p>
        </w:tc>
        <w:tc>
          <w:tcPr>
            <w:tcW w:w="1559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 xml:space="preserve">Читать рассказы учеников о школах в англо-говорящих странах и отвечать на вопросы по текстам; принимать участие в дискуссии о введении в школе формы. 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16/64</w:t>
            </w:r>
          </w:p>
        </w:tc>
        <w:tc>
          <w:tcPr>
            <w:tcW w:w="2694" w:type="dxa"/>
          </w:tcPr>
          <w:p w:rsidR="00345EA2" w:rsidRPr="008E7F6B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F3A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6. Упот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ребление страдательного залога. 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>Грамматика: Глаголы с предлогами при использовании страдательного залога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FF3A7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FF3A70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AF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грамматических 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>навыков: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>знакомство учащихся с пассивными конструкциями с предлогами (</w:t>
            </w:r>
            <w:r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Prepositional</w:t>
            </w:r>
            <w:r w:rsidR="00C74A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Passive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 xml:space="preserve">): </w:t>
            </w:r>
            <w:r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by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with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глаголы с послел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огами, глагольные фразеологические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сочетания (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Phrasal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Verbs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8E7F6B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развитие  умения анализир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овать и сопоставлять новое грамматическое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явление с аналогич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ным по смыслу и назначению грамматическим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явлением в родном яз.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CB3EAA" w:rsidRPr="00CB3EAA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CB3EA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CB3EAA" w:rsidRPr="00CB3EAA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CB3EA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и чтение слов</w:t>
            </w: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345EA2" w:rsidRPr="00CB3EAA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3EAA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CB3EAA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в,  чтении,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Распознавать формы пассивного залога; употреблять в речи пассивный залог.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17/65</w:t>
            </w:r>
          </w:p>
        </w:tc>
        <w:tc>
          <w:tcPr>
            <w:tcW w:w="2694" w:type="dxa"/>
          </w:tcPr>
          <w:p w:rsidR="00345EA2" w:rsidRPr="00FF3A7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>Обучение монологическому высказыванию о книге с опорой на вопросы по прочитанному тексту.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FF3A7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FF3A70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формирование лексических навыков: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использование лексики по теме “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Books</w:t>
            </w:r>
            <w:r w:rsidR="00562F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</w:t>
            </w:r>
            <w:r w:rsidR="00562F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reading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” в серии речевых упражнений;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развитие умения использовать в процессе чтения возможные компенсаторные стратегии;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8E7F6B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развитие умения кратко высказываться в связи с предложенной ситуацией.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29D6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B3EAA" w:rsidRPr="00EC3798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чтении, говорении, лексико-грамматических навыках</w:t>
            </w:r>
          </w:p>
          <w:p w:rsidR="00345EA2" w:rsidRPr="00EC3798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075EA4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Читать отрывки из книг и определять жанр книги; передать содержание отрывка по опорам. 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18/66</w:t>
            </w:r>
          </w:p>
        </w:tc>
        <w:tc>
          <w:tcPr>
            <w:tcW w:w="2694" w:type="dxa"/>
          </w:tcPr>
          <w:p w:rsidR="00345EA2" w:rsidRPr="008E7F6B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F3A7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7. Мы — не идеальные ученики. 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>ВНЛЕ по теме «Наказания». Развитие умения высказывать личное мнение и аргументировать его.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FF3A7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FF3A70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формирование лексических навыков: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знакомство учащихся с лексикой по теме “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Punishment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” и ее тренировка и испол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ьзование в речевых упражнениях;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значения на английском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языке;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расширение потенциального словаря учащихся за счет создания новых лексических ед</w:t>
            </w:r>
            <w:r w:rsidR="00562F88">
              <w:rPr>
                <w:rFonts w:ascii="Times New Roman" w:hAnsi="Times New Roman" w:cs="Times New Roman"/>
                <w:sz w:val="16"/>
                <w:szCs w:val="16"/>
              </w:rPr>
              <w:t>иниц с помощью суффик</w:t>
            </w:r>
            <w:bookmarkStart w:id="0" w:name="_GoBack"/>
            <w:bookmarkEnd w:id="0"/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сов–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ment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sion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, -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tion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 xml:space="preserve"> и конверсии; </w:t>
            </w:r>
          </w:p>
          <w:p w:rsidR="00345EA2" w:rsidRPr="008E7F6B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развитие  умения кратко высказываться в связи с предложенной ситуацией (сопоставить виды наказаний в Британских и Российских школах).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429D6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B3EAA" w:rsidRPr="00EC3798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лексико-грамматических навыках</w:t>
            </w:r>
          </w:p>
          <w:p w:rsidR="00345EA2" w:rsidRPr="00EC3798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FA6FFB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Читать тексты о наказаниях в Британии с полным пониманием содержания</w:t>
            </w:r>
            <w:r w:rsidR="00A652BB" w:rsidRPr="00CD0250">
              <w:rPr>
                <w:rFonts w:ascii="Times New Roman" w:hAnsi="Times New Roman" w:cs="Times New Roman"/>
                <w:sz w:val="16"/>
                <w:szCs w:val="16"/>
              </w:rPr>
              <w:t xml:space="preserve">; сопоставлять наказания в британских и российских школах. 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19/67</w:t>
            </w:r>
          </w:p>
        </w:tc>
        <w:tc>
          <w:tcPr>
            <w:tcW w:w="2694" w:type="dxa"/>
          </w:tcPr>
          <w:p w:rsidR="00345EA2" w:rsidRPr="00FF3A7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>Развитие диалоговой речи по теме урока «Правила поведения в школах России и Англии».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FF3A7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FF3A70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использование лексики по темам “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Punishment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”, “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Conduct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” в серии речевых упражнений;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развитие умения кратко высказываться в связи с предложенной ситуацией;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8E7F6B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развитие  умения использовать вербальные средства вежливого 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муникативного поведения на английском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языке в процессе обмена мнениями, суждениями.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29D6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CB3EAA" w:rsidRPr="00EC3798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ипроизношение слов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345EA2" w:rsidRPr="00EC3798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CD0250" w:rsidRDefault="004A3C8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 xml:space="preserve">Читать текст о кодексе поведения в британских школах; сопоставлять поведения  в британских и российских школах. 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20/68</w:t>
            </w:r>
          </w:p>
        </w:tc>
        <w:tc>
          <w:tcPr>
            <w:tcW w:w="2694" w:type="dxa"/>
          </w:tcPr>
          <w:p w:rsidR="00345EA2" w:rsidRPr="00FF3A7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>Введение нового грамматического материала: условные предложения 1 и 2-го типов.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FF3A7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FF3A70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AF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>формирование грам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матических 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>навыков: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учащихся с условными предложениями </w:t>
            </w:r>
            <w:r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F3A70">
              <w:rPr>
                <w:rFonts w:ascii="Times New Roman" w:hAnsi="Times New Roman" w:cs="Times New Roman"/>
                <w:sz w:val="16"/>
                <w:szCs w:val="16"/>
              </w:rPr>
              <w:t xml:space="preserve">  типа (</w:t>
            </w:r>
            <w:r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Second</w:t>
            </w:r>
            <w:r w:rsidR="00C74A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3A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Conditional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);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тренировка нового грамматического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материала в серии языковых и речевых упражнений;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8E7F6B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FF3A70">
              <w:rPr>
                <w:rFonts w:ascii="Times New Roman" w:hAnsi="Times New Roman" w:cs="Times New Roman"/>
                <w:sz w:val="16"/>
                <w:szCs w:val="16"/>
              </w:rPr>
              <w:t>развитие  умения письменной речи с целью решения предложенной коммуникативной задачи.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429D6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B3EAA" w:rsidRPr="00EC3798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написание и произношение слов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45EA2" w:rsidRPr="00EC3798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письме, лексико-грамматических навыках</w:t>
            </w:r>
          </w:p>
        </w:tc>
        <w:tc>
          <w:tcPr>
            <w:tcW w:w="1559" w:type="dxa"/>
          </w:tcPr>
          <w:p w:rsidR="00345EA2" w:rsidRPr="00CD0250" w:rsidRDefault="00D373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Распознавать предложения в условном наклонении 2 типа; употреблять в речи условные предложения 2 типа.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21/69</w:t>
            </w:r>
          </w:p>
        </w:tc>
        <w:tc>
          <w:tcPr>
            <w:tcW w:w="2694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Отработка грамматического материала в упражнениях коммуникативного характера.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17D32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74AF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использование лексики по изученным темам;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развитие умения ролевого проигрывани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я ситуации достижения согласия: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обучение обмениваться мнениями с партнерами с использованием вербальных средств вежливого коммуникат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ивного поведения на английском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языке;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917D3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отработка грам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атического материала в серии упражнений.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429D6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B3EAA" w:rsidRPr="00EC3798" w:rsidRDefault="00CB3EAA" w:rsidP="00CB3E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B3EAA" w:rsidRPr="00EC3798" w:rsidRDefault="00CB3EAA" w:rsidP="00CB3E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лексико-грамматических навыках</w:t>
            </w:r>
          </w:p>
          <w:p w:rsidR="00345EA2" w:rsidRPr="00EC379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45EA2" w:rsidRPr="00CD0250" w:rsidRDefault="00D373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Прослушать высказывания и соотнести их с картинками; прослушать диалоги с опорой на текст; обсудить проблемы, отраженные в диалогах.</w:t>
            </w:r>
          </w:p>
        </w:tc>
        <w:tc>
          <w:tcPr>
            <w:tcW w:w="993" w:type="dxa"/>
          </w:tcPr>
          <w:p w:rsidR="00345EA2" w:rsidRPr="00CD0250" w:rsidRDefault="00D373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22/70</w:t>
            </w:r>
          </w:p>
        </w:tc>
        <w:tc>
          <w:tcPr>
            <w:tcW w:w="2694" w:type="dxa"/>
          </w:tcPr>
          <w:p w:rsidR="00345EA2" w:rsidRPr="00917D32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17D3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ия 8. Школьные друзья навсегда. </w:t>
            </w: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Работа с новой лексикой по теме «Друзья». Развитие навыков аудирования с извлечением общей информации.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17D32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использование лексики по теме “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Friends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” в серии речевых упражнениях;</w:t>
            </w:r>
          </w:p>
          <w:p w:rsidR="00C74AF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развитие умения воспринимать информацию, содержащуюся в аудиотекстах, и выражать свое понимание в требуемой форме;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917D32" w:rsidRDefault="00C74AF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умения передавать основную информацию,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содержащуюся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аудиотекстах, средствами английского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языка.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Интерес и уважение к другим народам, проявление толерантности к проявлению иной культуры (социокультурный компонент)</w:t>
            </w:r>
          </w:p>
        </w:tc>
        <w:tc>
          <w:tcPr>
            <w:tcW w:w="2126" w:type="dxa"/>
          </w:tcPr>
          <w:p w:rsidR="00BA62AB" w:rsidRPr="00EC3798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45EA2" w:rsidRPr="00EC3798" w:rsidRDefault="00BA62AB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учащихся в чтении,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CD0250" w:rsidRDefault="00D373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Распознавать предложения со сложным дополнением; употреблять в речи предложения со сложным дополнением.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23/71</w:t>
            </w:r>
          </w:p>
        </w:tc>
        <w:tc>
          <w:tcPr>
            <w:tcW w:w="2694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Групповая работа – викторина «Идеальный друг». Речевой этикет «Ссоримся, но вежливо».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17D32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0D466B" w:rsidRDefault="000D466B" w:rsidP="000D4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развитие умения выполнять коллективное комм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уникативное задание на английском языке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 xml:space="preserve"> практика учащихся в ведении так называемого “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quarrel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dialogue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”, показать возможность и необходимость решения спорных ситуаций цивилизованными методами;</w:t>
            </w:r>
          </w:p>
          <w:p w:rsidR="000D466B" w:rsidRDefault="000D466B" w:rsidP="000D4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развитие  умения отбирать вербальные средства вежливого ком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муникативного поведения на английском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языке;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917D32" w:rsidRDefault="000D466B" w:rsidP="000D46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совершенствование умения письменной речи при обсуждении предложенных коммуникативных заданий в группах.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29D6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62AB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  <w:p w:rsidR="00345EA2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</w:t>
            </w:r>
          </w:p>
        </w:tc>
        <w:tc>
          <w:tcPr>
            <w:tcW w:w="1559" w:type="dxa"/>
          </w:tcPr>
          <w:p w:rsidR="00345EA2" w:rsidRPr="00CD0250" w:rsidRDefault="00D373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Читать письма подростков и сопоставлять с ответами на них.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24/72</w:t>
            </w:r>
          </w:p>
        </w:tc>
        <w:tc>
          <w:tcPr>
            <w:tcW w:w="2694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Грамматика: сложное дополнение. Закрепление грамматики в серии речевых упражнений.</w:t>
            </w:r>
          </w:p>
        </w:tc>
        <w:tc>
          <w:tcPr>
            <w:tcW w:w="425" w:type="dxa"/>
          </w:tcPr>
          <w:p w:rsidR="00345EA2" w:rsidRPr="000D466B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6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17D32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0D466B" w:rsidRDefault="000D466B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тренировка и использование лексики по теме “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Friends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” в речевых упражнениях;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D466B" w:rsidRDefault="000D466B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практика учащихся в умении найт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способ передать значение английских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 xml:space="preserve">пословиц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поговорок на русском языке и русских пословиц на английском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языке;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D466B" w:rsidRDefault="000D466B" w:rsidP="00345EA2">
            <w:pPr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грамматических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навыков: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учащихся с образованием и употреблением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Object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;</w:t>
            </w:r>
            <w:r w:rsidR="00345EA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</w:t>
            </w:r>
          </w:p>
          <w:p w:rsidR="00345EA2" w:rsidRPr="00917D32" w:rsidRDefault="000D466B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тренировка нового грам.явления в серии языковых упраңнений.</w:t>
            </w:r>
          </w:p>
        </w:tc>
        <w:tc>
          <w:tcPr>
            <w:tcW w:w="1559" w:type="dxa"/>
          </w:tcPr>
          <w:p w:rsidR="00AF7BF7" w:rsidRPr="00724553" w:rsidRDefault="00AF7BF7" w:rsidP="00AF7BF7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45EA2" w:rsidRPr="00724553" w:rsidRDefault="00AF7BF7" w:rsidP="00AF7B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429D6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62AB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  <w:p w:rsidR="00345EA2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</w:t>
            </w:r>
          </w:p>
        </w:tc>
        <w:tc>
          <w:tcPr>
            <w:tcW w:w="1559" w:type="dxa"/>
          </w:tcPr>
          <w:p w:rsidR="00345EA2" w:rsidRPr="00CD0250" w:rsidRDefault="00D373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 xml:space="preserve">Обсуждать поднятые в письмах проблемы; написать ответ на одно из писем. 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25/73</w:t>
            </w:r>
          </w:p>
        </w:tc>
        <w:tc>
          <w:tcPr>
            <w:tcW w:w="2694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Формирование навыков</w:t>
            </w:r>
            <w:r w:rsidR="009B60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письма по теме «День друзей» (составление поздравительного письма).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17D32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45EA2" w:rsidRPr="00917D32" w:rsidRDefault="000D466B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практика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 xml:space="preserve"> учащихся в использовании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Complex</w:t>
            </w:r>
            <w:r w:rsidR="003B7A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Object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 xml:space="preserve"> в процессе выполнения речевых упражнений совершенствование умения письменной речи при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написании письма по поводу «Дня друзей».</w:t>
            </w:r>
          </w:p>
        </w:tc>
        <w:tc>
          <w:tcPr>
            <w:tcW w:w="1559" w:type="dxa"/>
          </w:tcPr>
          <w:p w:rsidR="00345EA2" w:rsidRPr="00724553" w:rsidRDefault="00AF7BF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Интерес и уважение к другим народам, проявление толерантности к </w:t>
            </w: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проявлению иной культуры (социокультурный компонент)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429D6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Работая по составленному плану, использовать наряду с основными и дополнительные средства 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(справочная литература, сложные приборы, средства ИКТ).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62AB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письме, лексико-грамматических навыках</w:t>
            </w:r>
          </w:p>
          <w:p w:rsidR="00345EA2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чтение, написание и произношение слов</w:t>
            </w:r>
          </w:p>
        </w:tc>
        <w:tc>
          <w:tcPr>
            <w:tcW w:w="1559" w:type="dxa"/>
          </w:tcPr>
          <w:p w:rsidR="00345EA2" w:rsidRPr="00CD0250" w:rsidRDefault="009B608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Обсуждать поднятые в письмах проблемы; написать ответ на </w:t>
            </w:r>
            <w:r w:rsidRPr="00CD02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одно из писем.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26/74</w:t>
            </w:r>
          </w:p>
        </w:tc>
        <w:tc>
          <w:tcPr>
            <w:tcW w:w="2694" w:type="dxa"/>
          </w:tcPr>
          <w:p w:rsidR="00345EA2" w:rsidRPr="00917D32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17D3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ия 9. Как решать наши проблемы. </w:t>
            </w: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Развитие навыков чтения с пониманием основного содержания (ознакомительное чтение) текстов «Проблемы молодых».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17D32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B7ADF" w:rsidRDefault="003B7AD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использование лексики по теме “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Teenage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problems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” в серии речевых упражнений;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B7ADF" w:rsidRDefault="003B7AD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развитие умения выделить ключевую информацию в содержании текста и выразить свое отношение к прочитанному;</w:t>
            </w:r>
          </w:p>
          <w:p w:rsidR="00345EA2" w:rsidRPr="00917D32" w:rsidRDefault="003B7AD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автоматизация и коррекция произносительных навыков.</w:t>
            </w:r>
          </w:p>
        </w:tc>
        <w:tc>
          <w:tcPr>
            <w:tcW w:w="1559" w:type="dxa"/>
          </w:tcPr>
          <w:p w:rsidR="00345EA2" w:rsidRPr="00724553" w:rsidRDefault="00BC40A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Интерес и проявление толерантности к разновозрастным группам людей (социокультурный компонент)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A62AB" w:rsidRPr="00EC3798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-Соотносить результат своей деятельности с целью и оценить его.</w:t>
            </w:r>
          </w:p>
          <w:p w:rsidR="00BA62AB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  <w:p w:rsidR="00345EA2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D0250" w:rsidRDefault="009B608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Обсуждать поднятые в письмах проблемы; написать ответ на одно из писем.</w:t>
            </w:r>
          </w:p>
        </w:tc>
        <w:tc>
          <w:tcPr>
            <w:tcW w:w="993" w:type="dxa"/>
          </w:tcPr>
          <w:p w:rsidR="00345EA2" w:rsidRPr="00CD0250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27/75</w:t>
            </w:r>
          </w:p>
        </w:tc>
        <w:tc>
          <w:tcPr>
            <w:tcW w:w="2694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Обучение монологическим высказываниям по теме «Проблемы подростков, возможные пути их решения». Употребление слов-заменителей (</w:t>
            </w:r>
            <w:r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</w:t>
            </w: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ones</w:t>
            </w: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17D32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B7ADF" w:rsidRDefault="003B7AD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использование лексики по изученной теме;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B7ADF" w:rsidRDefault="003B7AD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обеспечение работы по 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ормированию грамматических 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навыков: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знакомство учащихся с употреблением слов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о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заменителей “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ones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”;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B7ADF" w:rsidRDefault="003B7AD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тренировка учащих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ся в использовании нового грамматического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а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>териала в языковых упражнениях.</w:t>
            </w:r>
          </w:p>
          <w:p w:rsidR="00345EA2" w:rsidRPr="00917D32" w:rsidRDefault="003B7ADF" w:rsidP="003B7A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письменной речи.</w:t>
            </w:r>
          </w:p>
        </w:tc>
        <w:tc>
          <w:tcPr>
            <w:tcW w:w="1559" w:type="dxa"/>
          </w:tcPr>
          <w:p w:rsidR="00345EA2" w:rsidRPr="00724553" w:rsidRDefault="00BC40A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Интерес и проявление толерантности к разновозрастным группам людей (социокультурный компонент)</w:t>
            </w:r>
            <w:r w:rsidR="00724553" w:rsidRPr="0072455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A62AB" w:rsidRPr="00EC3798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-Соотносить результат своей деятельности с целью и оценить его.</w:t>
            </w:r>
          </w:p>
          <w:p w:rsidR="00BA62AB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построение речевого высказывания.</w:t>
            </w:r>
          </w:p>
          <w:p w:rsidR="00345EA2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</w:t>
            </w:r>
          </w:p>
        </w:tc>
        <w:tc>
          <w:tcPr>
            <w:tcW w:w="1559" w:type="dxa"/>
          </w:tcPr>
          <w:p w:rsidR="00345EA2" w:rsidRPr="00CD0250" w:rsidRDefault="009B608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0250">
              <w:rPr>
                <w:rFonts w:ascii="Times New Roman" w:hAnsi="Times New Roman" w:cs="Times New Roman"/>
                <w:sz w:val="16"/>
                <w:szCs w:val="16"/>
              </w:rPr>
              <w:t>Прослушать высказывания и соотнести их с картинками; прослушать диалоги с опорой на текст; обсудить проблемы, отраженные в диалогах.</w:t>
            </w:r>
          </w:p>
        </w:tc>
        <w:tc>
          <w:tcPr>
            <w:tcW w:w="993" w:type="dxa"/>
          </w:tcPr>
          <w:p w:rsidR="00345EA2" w:rsidRPr="00CD0250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28/76</w:t>
            </w:r>
          </w:p>
        </w:tc>
        <w:tc>
          <w:tcPr>
            <w:tcW w:w="2694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Развитие навыков диалогической и монологической речи по проблеме здорового образа жизни «Мы – против курения».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17D32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B7ADF" w:rsidRDefault="003B7AD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развитие умения кратко высказываться в соответствии с предложенной темой;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B7ADF" w:rsidRDefault="003B7AD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развитие умения выполнять коллективное коммуникативное задание и излагать результаты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ллективной деятельности на английском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языке;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B7ADF" w:rsidRDefault="003B7AD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развитие умения выразительно проигрывать диалогические тексты;</w:t>
            </w:r>
            <w:r w:rsidR="00345E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917D32" w:rsidRDefault="003B7AD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 w:cs="Times New Roman"/>
                <w:sz w:val="16"/>
                <w:szCs w:val="16"/>
              </w:rPr>
              <w:t>совершенствование умения письменной речи в процессе обсуждения коммуникативного задания в группе.</w:t>
            </w:r>
          </w:p>
        </w:tc>
        <w:tc>
          <w:tcPr>
            <w:tcW w:w="1559" w:type="dxa"/>
          </w:tcPr>
          <w:p w:rsidR="00345EA2" w:rsidRPr="00724553" w:rsidRDefault="00BC40A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429D6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62AB" w:rsidRPr="00EC3798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</w:t>
            </w:r>
          </w:p>
          <w:p w:rsidR="00345EA2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C94E16" w:rsidRDefault="009B608F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</w:rPr>
              <w:t>Читать текст о курении среди подростком.</w:t>
            </w:r>
          </w:p>
        </w:tc>
        <w:tc>
          <w:tcPr>
            <w:tcW w:w="993" w:type="dxa"/>
          </w:tcPr>
          <w:p w:rsidR="00345EA2" w:rsidRPr="00C94E16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29/77</w:t>
            </w:r>
          </w:p>
        </w:tc>
        <w:tc>
          <w:tcPr>
            <w:tcW w:w="2694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Диктант. Повторение лексико-грамматического материала по теме «Проблемы подростков»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17D32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45EA2" w:rsidRPr="00921DB2" w:rsidRDefault="003B7ADF" w:rsidP="00345EA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="00345EA2" w:rsidRPr="00917D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обобщение лексико-гра</w:t>
            </w:r>
            <w:r w:rsidR="00345E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мматического материала по теме.</w:t>
            </w:r>
          </w:p>
        </w:tc>
        <w:tc>
          <w:tcPr>
            <w:tcW w:w="1559" w:type="dxa"/>
          </w:tcPr>
          <w:p w:rsidR="00345EA2" w:rsidRPr="00724553" w:rsidRDefault="00BC40A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 внимание, мышление, память и воображение в процессе овладения языковым материалом</w:t>
            </w:r>
            <w:r w:rsidR="00724553"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B429D6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62AB" w:rsidRPr="00EC3798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</w:t>
            </w:r>
          </w:p>
          <w:p w:rsidR="00345EA2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C94E1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94E1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30/78</w:t>
            </w:r>
          </w:p>
        </w:tc>
        <w:tc>
          <w:tcPr>
            <w:tcW w:w="2694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7D32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 3 по теме «Проблемы подростков». Контроль уровня сформированности лексико-грамматических умений и навыков.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917D32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45EA2" w:rsidRPr="00917D32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345EA2" w:rsidRPr="00917D32" w:rsidRDefault="003B7ADF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345EA2" w:rsidRPr="00917D32">
              <w:rPr>
                <w:rFonts w:ascii="Times New Roman" w:hAnsi="Times New Roman"/>
                <w:sz w:val="16"/>
                <w:szCs w:val="16"/>
              </w:rPr>
              <w:t>контроль уровня сформированности лексико-грамматических умений и навыков.</w:t>
            </w:r>
          </w:p>
        </w:tc>
        <w:tc>
          <w:tcPr>
            <w:tcW w:w="1559" w:type="dxa"/>
          </w:tcPr>
          <w:p w:rsidR="00345EA2" w:rsidRPr="00724553" w:rsidRDefault="00BC40A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внимание, мышление, память и воображение в процессе овладения языковым материалом</w:t>
            </w:r>
          </w:p>
        </w:tc>
        <w:tc>
          <w:tcPr>
            <w:tcW w:w="2126" w:type="dxa"/>
          </w:tcPr>
          <w:p w:rsidR="00B429D6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EC379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A62AB" w:rsidRPr="00EC3798" w:rsidRDefault="00BA62AB" w:rsidP="00BA62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EC379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ипроизношение слов.</w:t>
            </w:r>
          </w:p>
          <w:p w:rsidR="00345EA2" w:rsidRPr="00EC3798" w:rsidRDefault="00BA62AB" w:rsidP="00BA62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798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лексико-</w:t>
            </w:r>
            <w:r w:rsidRPr="00EC37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грамматических навыках</w:t>
            </w:r>
          </w:p>
        </w:tc>
        <w:tc>
          <w:tcPr>
            <w:tcW w:w="1559" w:type="dxa"/>
          </w:tcPr>
          <w:p w:rsidR="00345EA2" w:rsidRPr="00C94E1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94E1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3369" w:type="dxa"/>
            <w:gridSpan w:val="2"/>
          </w:tcPr>
          <w:p w:rsidR="00345EA2" w:rsidRPr="001E35A0" w:rsidRDefault="00345EA2" w:rsidP="00345EA2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US" w:eastAsia="ru-RU"/>
              </w:rPr>
              <w:lastRenderedPageBreak/>
              <w:t xml:space="preserve">4 </w:t>
            </w:r>
            <w:r w:rsidRPr="001E35A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четверть</w:t>
            </w:r>
          </w:p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5A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Раздел 4 «Спорт»</w:t>
            </w:r>
          </w:p>
        </w:tc>
        <w:tc>
          <w:tcPr>
            <w:tcW w:w="425" w:type="dxa"/>
          </w:tcPr>
          <w:p w:rsidR="00345EA2" w:rsidRPr="001E35A0" w:rsidRDefault="00345EA2" w:rsidP="00345E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E35A0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24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5EA2" w:rsidRPr="00C94E1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C94E1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79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1. Почему люди занимаются спортом.</w:t>
            </w: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Беседа по теме «Спорт». Введение новых лексических единиц.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знакомство учащихся с активной лексикой по теме “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” и ее первичная отработка в серии речевых упражнений.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5EA2" w:rsidRPr="007C3EAB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553" w:rsidRPr="00724553" w:rsidRDefault="00724553" w:rsidP="0072455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>- Умение взаимодействовать со взрослыми и сверстниками. Преодоление импульсивности и  непроизвольности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лексико-грамматических навыках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C94E16" w:rsidRDefault="00C94E16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</w:rPr>
              <w:t>Фонетическая отработка названий видов спорта; обсудить, почему люди занимаются спортом.</w:t>
            </w:r>
          </w:p>
        </w:tc>
        <w:tc>
          <w:tcPr>
            <w:tcW w:w="993" w:type="dxa"/>
          </w:tcPr>
          <w:p w:rsidR="00345EA2" w:rsidRPr="00C94E16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  <w:r w:rsidRPr="00C94E16">
              <w:rPr>
                <w:rFonts w:ascii="Times New Roman" w:hAnsi="Times New Roman" w:cs="Times New Roman"/>
                <w:sz w:val="16"/>
                <w:szCs w:val="16"/>
              </w:rPr>
              <w:t>, 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Введение грамматического материала: наречия, образование наречий с помощью суффикса –</w:t>
            </w:r>
            <w:r w:rsidRPr="00DA47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ly</w:t>
            </w: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использование лексики по теме «Спорт» в серии речевых упражнений;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формировани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е грамматических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навыков: знакомство учащихся с образованием наречий;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тренировка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нового грамматического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материала в серии языковых речевых упражнений;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развитие умения выражать свою точку зрения и личное отношение к предмету обсуждения в рамках диалога-обмена мнениями.</w:t>
            </w:r>
          </w:p>
          <w:p w:rsidR="00345EA2" w:rsidRPr="007C3EAB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553" w:rsidRPr="00724553" w:rsidRDefault="00724553" w:rsidP="0072455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деятельности.</w:t>
            </w:r>
          </w:p>
          <w:p w:rsidR="00345EA2" w:rsidRPr="00724553" w:rsidRDefault="00724553" w:rsidP="00724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процессе.</w:t>
            </w: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лексико-грамматических навыках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</w:t>
            </w:r>
          </w:p>
        </w:tc>
        <w:tc>
          <w:tcPr>
            <w:tcW w:w="1559" w:type="dxa"/>
          </w:tcPr>
          <w:p w:rsidR="00345EA2" w:rsidRPr="00C94E16" w:rsidRDefault="00C94E16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</w:rPr>
              <w:t>Читать текст с извлечением нужной информации; дополнить текст пропущенной информацией; прослушать информацию с опорой на текст.</w:t>
            </w:r>
          </w:p>
        </w:tc>
        <w:tc>
          <w:tcPr>
            <w:tcW w:w="993" w:type="dxa"/>
          </w:tcPr>
          <w:p w:rsidR="00345EA2" w:rsidRPr="00C94E16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C94E1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C94E16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Совершенствование навыков просмотрового чтения. Обсуждение темы «Любимый спорт».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практика учащихся в использовании лексики по теме «Спорт» для решения поставленной коммуникативной задачи;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 xml:space="preserve">- формирование умения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составить связный текст из разрозненных частей;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развитие умения определять последовательность ключевых сообщений, действий, фактов в аудиотексте.</w:t>
            </w:r>
          </w:p>
          <w:p w:rsidR="00345EA2" w:rsidRPr="007C3EAB" w:rsidRDefault="00A344D3" w:rsidP="00A344D3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-практика учащихся в умении кратко высказываться на заданную тему.</w:t>
            </w:r>
          </w:p>
        </w:tc>
        <w:tc>
          <w:tcPr>
            <w:tcW w:w="1559" w:type="dxa"/>
          </w:tcPr>
          <w:p w:rsidR="00724553" w:rsidRPr="00724553" w:rsidRDefault="00724553" w:rsidP="0072455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Желание осваивать новые виды деятельности.</w:t>
            </w:r>
          </w:p>
          <w:p w:rsidR="00345EA2" w:rsidRPr="00724553" w:rsidRDefault="00724553" w:rsidP="00724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 xml:space="preserve">Желание участвовать в творческом, </w:t>
            </w: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созидательном процессе.</w:t>
            </w: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Работая по составленному плану, использовать наряду с основными и дополнительные средства (справочная литература, сложные приборы,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средства ИКТ).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C94E16" w:rsidRDefault="00C94E16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Представлять свой любимый вид спорта; отвечать на вопросы и расспрашивать одноклассников о любимом виде </w:t>
            </w:r>
            <w:r w:rsidRPr="00C94E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спорта.</w:t>
            </w:r>
          </w:p>
        </w:tc>
        <w:tc>
          <w:tcPr>
            <w:tcW w:w="993" w:type="dxa"/>
          </w:tcPr>
          <w:p w:rsidR="00345EA2" w:rsidRPr="00C94E16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проектор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2. Держим себя в форме.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Употребление прилагательных и наречий в письменной и устной речи.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-формирование лексических навыков: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практика учащихся в использовании лексики по теме “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Keeping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fit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” в серии речевых упражнений;</w:t>
            </w:r>
          </w:p>
          <w:p w:rsidR="00A344D3" w:rsidRPr="007C3EAB" w:rsidRDefault="00E24A66" w:rsidP="00A344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24A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A344D3" w:rsidRPr="007C3EAB">
              <w:rPr>
                <w:rFonts w:ascii="Times New Roman" w:hAnsi="Times New Roman" w:cs="Times New Roman"/>
                <w:sz w:val="16"/>
                <w:szCs w:val="16"/>
              </w:rPr>
              <w:t>накомство</w:t>
            </w:r>
            <w:r w:rsidRPr="00E24A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344D3" w:rsidRPr="007C3EA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24A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344D3" w:rsidRPr="007C3EAB">
              <w:rPr>
                <w:rFonts w:ascii="Times New Roman" w:hAnsi="Times New Roman" w:cs="Times New Roman"/>
                <w:sz w:val="16"/>
                <w:szCs w:val="16"/>
              </w:rPr>
              <w:t>различиями</w:t>
            </w:r>
            <w:r w:rsidRPr="00E24A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344D3" w:rsidRPr="007C3EAB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E24A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344D3" w:rsidRPr="007C3EAB">
              <w:rPr>
                <w:rFonts w:ascii="Times New Roman" w:hAnsi="Times New Roman" w:cs="Times New Roman"/>
                <w:sz w:val="16"/>
                <w:szCs w:val="16"/>
              </w:rPr>
              <w:t>значении</w:t>
            </w:r>
            <w:r w:rsidRPr="00E24A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344D3" w:rsidRPr="007C3EAB">
              <w:rPr>
                <w:rFonts w:ascii="Times New Roman" w:hAnsi="Times New Roman" w:cs="Times New Roman"/>
                <w:sz w:val="16"/>
                <w:szCs w:val="16"/>
              </w:rPr>
              <w:t>наречий</w:t>
            </w:r>
            <w:r w:rsidRPr="00E24A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A344D3"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hard/ hardly, late/lately, near/nearly, high/highly.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-знакомство учащихся с употреблением в предложении этих прилагательных и наречий и их употребление в серии языковых и речевых упражнений;</w:t>
            </w:r>
          </w:p>
          <w:p w:rsidR="00345EA2" w:rsidRPr="007C3EAB" w:rsidRDefault="00A344D3" w:rsidP="00A344D3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практика учащихся в умении кратко высказываться в соответствии с предложенной ситуацией.</w:t>
            </w:r>
          </w:p>
        </w:tc>
        <w:tc>
          <w:tcPr>
            <w:tcW w:w="1559" w:type="dxa"/>
          </w:tcPr>
          <w:p w:rsidR="00345EA2" w:rsidRPr="00724553" w:rsidRDefault="007245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</w:t>
            </w:r>
          </w:p>
        </w:tc>
        <w:tc>
          <w:tcPr>
            <w:tcW w:w="1559" w:type="dxa"/>
          </w:tcPr>
          <w:p w:rsidR="00345EA2" w:rsidRPr="00C94E16" w:rsidRDefault="00C94E16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</w:rPr>
              <w:t>Читать текст; высказывать сове мнение о здоровом образе жизни.</w:t>
            </w:r>
          </w:p>
        </w:tc>
        <w:tc>
          <w:tcPr>
            <w:tcW w:w="993" w:type="dxa"/>
          </w:tcPr>
          <w:p w:rsidR="00345EA2" w:rsidRPr="00C94E16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Развитие навыков аудирования по теме «Держим себя в форме».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A344D3" w:rsidRPr="007C3EAB" w:rsidRDefault="00A344D3" w:rsidP="00A344D3">
            <w:pPr>
              <w:bidi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использование лексики по теме “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Keeping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fit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” в серии речевых упражнений;</w:t>
            </w:r>
          </w:p>
          <w:p w:rsidR="00A344D3" w:rsidRPr="007C3EAB" w:rsidRDefault="00A344D3" w:rsidP="00A344D3">
            <w:pPr>
              <w:bidi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 xml:space="preserve">-использование наречий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hard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hardly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late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lately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near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nearly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highly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 xml:space="preserve"> в языковых и речевых упражнениях;</w:t>
            </w:r>
          </w:p>
          <w:p w:rsidR="00345EA2" w:rsidRPr="007C3EAB" w:rsidRDefault="00A344D3" w:rsidP="00A344D3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развитие умения понимать на слух информацию, передаваемую при помощи несложного текста, и выражать свое понимание в требуемой форме.</w:t>
            </w:r>
          </w:p>
        </w:tc>
        <w:tc>
          <w:tcPr>
            <w:tcW w:w="1559" w:type="dxa"/>
          </w:tcPr>
          <w:p w:rsidR="00724553" w:rsidRPr="00724553" w:rsidRDefault="00724553" w:rsidP="0072455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деятельности.</w:t>
            </w:r>
          </w:p>
          <w:p w:rsidR="00345EA2" w:rsidRPr="00724553" w:rsidRDefault="00724553" w:rsidP="00724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процессе.</w:t>
            </w: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произношение,чтение и написание слов.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письме, лексико-грамматических 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навыках</w:t>
            </w:r>
          </w:p>
        </w:tc>
        <w:tc>
          <w:tcPr>
            <w:tcW w:w="1559" w:type="dxa"/>
          </w:tcPr>
          <w:p w:rsidR="00345EA2" w:rsidRPr="00C94E16" w:rsidRDefault="00C94E16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Слушать интервью с извлечением необходимой информации; обсуждать вопросы здорового образа жизни.</w:t>
            </w:r>
          </w:p>
        </w:tc>
        <w:tc>
          <w:tcPr>
            <w:tcW w:w="993" w:type="dxa"/>
          </w:tcPr>
          <w:p w:rsidR="00345EA2" w:rsidRPr="00C94E16" w:rsidRDefault="00C94E16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E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Обучение диалогическому высказыванию по вопросу о необходимости поддерживать спортивную форму.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активизация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 xml:space="preserve">лексических навыков; 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практика учащихся в умении кратко высказываться в соответствии с предложенной ситуацией: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обосновывать свой ответ;</w:t>
            </w:r>
          </w:p>
          <w:p w:rsidR="00345EA2" w:rsidRPr="007C3EAB" w:rsidRDefault="00A344D3" w:rsidP="00A344D3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создать собственный диалог с опорой на образец.</w:t>
            </w:r>
          </w:p>
        </w:tc>
        <w:tc>
          <w:tcPr>
            <w:tcW w:w="1559" w:type="dxa"/>
          </w:tcPr>
          <w:p w:rsidR="00345EA2" w:rsidRPr="00724553" w:rsidRDefault="007245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письме, лексико-грамматических навыках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написание слов.</w:t>
            </w:r>
          </w:p>
        </w:tc>
        <w:tc>
          <w:tcPr>
            <w:tcW w:w="1559" w:type="dxa"/>
          </w:tcPr>
          <w:p w:rsidR="00345EA2" w:rsidRPr="00833833" w:rsidRDefault="001F7C88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833">
              <w:rPr>
                <w:rFonts w:ascii="Times New Roman" w:hAnsi="Times New Roman" w:cs="Times New Roman"/>
                <w:sz w:val="16"/>
                <w:szCs w:val="16"/>
              </w:rPr>
              <w:t>Слушать стихотворение и имитировать произношение и интонацию; читать текст о здоровом питании и выполнять задания на тему; высказывать сове мнение о здоровом питании в диалогической и монологической речи.</w:t>
            </w:r>
          </w:p>
        </w:tc>
        <w:tc>
          <w:tcPr>
            <w:tcW w:w="993" w:type="dxa"/>
          </w:tcPr>
          <w:p w:rsidR="00345EA2" w:rsidRPr="001B309A" w:rsidRDefault="00AA044D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Декламация стихотворения «Робин-Бобин». Изучающее чтение текста о витаминах.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-- использование лексики по теме “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Keeping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fit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” в серии речевых упражнений;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развитие умения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декламировать стихи;</w:t>
            </w:r>
          </w:p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чтение текста с выборочным определением информации.</w:t>
            </w:r>
          </w:p>
          <w:p w:rsidR="00345EA2" w:rsidRPr="007C3EAB" w:rsidRDefault="00A344D3" w:rsidP="00A344D3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развитие умения использовать языковую и контекстуальную догадку при чтении.</w:t>
            </w:r>
          </w:p>
        </w:tc>
        <w:tc>
          <w:tcPr>
            <w:tcW w:w="1559" w:type="dxa"/>
          </w:tcPr>
          <w:p w:rsidR="00345EA2" w:rsidRPr="00724553" w:rsidRDefault="007245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произношение, чтение и написание слов. 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письме, лексико-грамматических навыках</w:t>
            </w:r>
          </w:p>
        </w:tc>
        <w:tc>
          <w:tcPr>
            <w:tcW w:w="1559" w:type="dxa"/>
          </w:tcPr>
          <w:p w:rsidR="00345EA2" w:rsidRPr="00833833" w:rsidRDefault="001F7C88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833">
              <w:rPr>
                <w:rFonts w:ascii="Times New Roman" w:hAnsi="Times New Roman" w:cs="Times New Roman"/>
                <w:sz w:val="16"/>
                <w:szCs w:val="16"/>
              </w:rPr>
              <w:t>Прочитать и послушать диалог о недомогании и разыграть его.</w:t>
            </w:r>
          </w:p>
        </w:tc>
        <w:tc>
          <w:tcPr>
            <w:tcW w:w="993" w:type="dxa"/>
          </w:tcPr>
          <w:p w:rsidR="00345EA2" w:rsidRPr="001B309A" w:rsidRDefault="00AA044D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5E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Групповая работа: макет плаката о необходимости соблюдать здоровый образ жизни.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A344D3" w:rsidRPr="007C3EAB" w:rsidRDefault="00A344D3" w:rsidP="00A344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развитие умения кратко высказываться на заданную тему и в соответствии с предложенной ситуацией;</w:t>
            </w:r>
          </w:p>
          <w:p w:rsidR="00345EA2" w:rsidRPr="007C3EAB" w:rsidRDefault="00A344D3" w:rsidP="00A344D3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развитие умения выполнять коллективное и индивидуальное коммуникативное задание и излагать на англ. языке результаты коллективной деятельности.</w:t>
            </w:r>
          </w:p>
        </w:tc>
        <w:tc>
          <w:tcPr>
            <w:tcW w:w="1559" w:type="dxa"/>
          </w:tcPr>
          <w:p w:rsidR="00724553" w:rsidRPr="00724553" w:rsidRDefault="00724553" w:rsidP="0072455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</w:t>
            </w:r>
            <w:r w:rsidR="00B429D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ая по плану, сверять свои 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действия с целью и, при необходимости, исправлять ошибки с помощью учителя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чтении,говорениее  лексико-грамматических навыках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45EA2" w:rsidRPr="00B429D6" w:rsidRDefault="00A160DE" w:rsidP="00B429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</w:t>
            </w:r>
          </w:p>
        </w:tc>
        <w:tc>
          <w:tcPr>
            <w:tcW w:w="1559" w:type="dxa"/>
          </w:tcPr>
          <w:p w:rsidR="00345EA2" w:rsidRPr="00833833" w:rsidRDefault="001F7C88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8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Рассказать, почему подростки пропускают школу.</w:t>
            </w:r>
          </w:p>
        </w:tc>
        <w:tc>
          <w:tcPr>
            <w:tcW w:w="993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3. Здоровье – важнее всего.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 xml:space="preserve">ВНЛЕ. Активизация НЛЕ в устной речи. Использование глагола </w:t>
            </w:r>
            <w:r w:rsidRPr="00DA47D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might</w:t>
            </w: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 xml:space="preserve"> в условных предложениях.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AB" w:rsidRPr="007C3EAB" w:rsidRDefault="007C3EAB" w:rsidP="007C3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знакомство учащихся с новыми лексическими единицами и речевыми формулами по теме и их использование в речи;</w:t>
            </w:r>
          </w:p>
          <w:p w:rsidR="007C3EAB" w:rsidRPr="007C3EAB" w:rsidRDefault="007C3EAB" w:rsidP="007C3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формировани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е грамматических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навыков: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употребление модального глагола “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might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” для выражения предположения, относящегося к будущему;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употребление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предложений с союзом “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” и глаголом  “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might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”.</w:t>
            </w:r>
          </w:p>
          <w:p w:rsidR="00345EA2" w:rsidRPr="007C3EAB" w:rsidRDefault="007C3EAB" w:rsidP="007C3EAB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развитие умения выразительно озвучивать и проигрывать диалогический текст</w:t>
            </w:r>
          </w:p>
        </w:tc>
        <w:tc>
          <w:tcPr>
            <w:tcW w:w="1559" w:type="dxa"/>
          </w:tcPr>
          <w:p w:rsidR="00724553" w:rsidRPr="00724553" w:rsidRDefault="00724553" w:rsidP="0072455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деятельности.</w:t>
            </w:r>
          </w:p>
          <w:p w:rsidR="00345EA2" w:rsidRPr="00724553" w:rsidRDefault="00724553" w:rsidP="00724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процессе.</w:t>
            </w: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произношение слов. 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833833" w:rsidRDefault="001F7C88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833">
              <w:rPr>
                <w:rFonts w:ascii="Times New Roman" w:hAnsi="Times New Roman" w:cs="Times New Roman"/>
                <w:sz w:val="16"/>
                <w:szCs w:val="16"/>
              </w:rPr>
              <w:t>Прослушать диалог с опорой на текст.</w:t>
            </w:r>
          </w:p>
        </w:tc>
        <w:tc>
          <w:tcPr>
            <w:tcW w:w="993" w:type="dxa"/>
          </w:tcPr>
          <w:p w:rsidR="00345EA2" w:rsidRPr="001B309A" w:rsidRDefault="00AA044D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Доска, мел, </w:t>
            </w:r>
            <w:r w:rsidRPr="00345E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10/</w:t>
            </w: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Развитие навыков диалоговой речи по теме «У врача\ в аптеке» с опорой на образец. Драматизация.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AB" w:rsidRPr="007C3EAB" w:rsidRDefault="007C3EAB" w:rsidP="007C3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развитие умения воспринимать информацию на слух и с опорой на печатный текст;</w:t>
            </w:r>
          </w:p>
          <w:p w:rsidR="00345EA2" w:rsidRPr="007C3EAB" w:rsidRDefault="007C3EAB" w:rsidP="007C3EAB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развитие умения</w:t>
            </w:r>
            <w:r w:rsidR="00E24A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/>
                <w:sz w:val="16"/>
                <w:szCs w:val="16"/>
              </w:rPr>
              <w:t>выразительно оз</w:t>
            </w:r>
            <w:r w:rsidR="00E24A66">
              <w:rPr>
                <w:rFonts w:ascii="Times New Roman" w:hAnsi="Times New Roman"/>
                <w:sz w:val="16"/>
                <w:szCs w:val="16"/>
              </w:rPr>
              <w:t xml:space="preserve">вучивать и проигрывать диалогический </w:t>
            </w:r>
            <w:r w:rsidRPr="007C3EAB">
              <w:rPr>
                <w:rFonts w:ascii="Times New Roman" w:hAnsi="Times New Roman"/>
                <w:sz w:val="16"/>
                <w:szCs w:val="16"/>
              </w:rPr>
              <w:t>текст.</w:t>
            </w:r>
          </w:p>
        </w:tc>
        <w:tc>
          <w:tcPr>
            <w:tcW w:w="1559" w:type="dxa"/>
          </w:tcPr>
          <w:p w:rsidR="00345EA2" w:rsidRPr="00724553" w:rsidRDefault="007245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160DE" w:rsidRPr="00A160DE" w:rsidRDefault="00A160DE" w:rsidP="00A16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и чтение слов.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833833" w:rsidRDefault="001F7C88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3833">
              <w:rPr>
                <w:rFonts w:ascii="Times New Roman" w:hAnsi="Times New Roman" w:cs="Times New Roman"/>
                <w:sz w:val="16"/>
                <w:szCs w:val="16"/>
              </w:rPr>
              <w:t>Вести диалог врача и в аптеке.</w:t>
            </w:r>
          </w:p>
        </w:tc>
        <w:tc>
          <w:tcPr>
            <w:tcW w:w="993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11/</w:t>
            </w: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Развитие навыков чтения с полным пониманием содержания (изучающее чтение) «Несчастье Ника».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AB" w:rsidRPr="007C3EAB" w:rsidRDefault="007C3EAB" w:rsidP="007C3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-обучение поиску необходимой информации, используя стратегии ознакомительного, просмотрового  чтения и чтения с полным пониманием содержания;</w:t>
            </w:r>
          </w:p>
          <w:p w:rsidR="00345EA2" w:rsidRPr="007C3EAB" w:rsidRDefault="007C3EAB" w:rsidP="007C3EAB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развитие умения вести диалог-рас</w:t>
            </w:r>
            <w:r w:rsidR="00E24A66">
              <w:rPr>
                <w:rFonts w:ascii="Times New Roman" w:hAnsi="Times New Roman"/>
                <w:sz w:val="16"/>
                <w:szCs w:val="16"/>
              </w:rPr>
              <w:t>с</w:t>
            </w:r>
            <w:r w:rsidRPr="007C3EAB">
              <w:rPr>
                <w:rFonts w:ascii="Times New Roman" w:hAnsi="Times New Roman"/>
                <w:sz w:val="16"/>
                <w:szCs w:val="16"/>
              </w:rPr>
              <w:t xml:space="preserve">прос, учить запрашивать и сообщать информацию в соответствии с поставленной коммуникативной задачей.  </w:t>
            </w:r>
          </w:p>
        </w:tc>
        <w:tc>
          <w:tcPr>
            <w:tcW w:w="1559" w:type="dxa"/>
          </w:tcPr>
          <w:p w:rsidR="00724553" w:rsidRPr="00724553" w:rsidRDefault="00724553" w:rsidP="0072455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произношение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 xml:space="preserve">слов. 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2E2D57" w:rsidRDefault="001F7C88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Читать текст и выполнить задания по нему; кратко пересказать текст.</w:t>
            </w:r>
          </w:p>
        </w:tc>
        <w:tc>
          <w:tcPr>
            <w:tcW w:w="993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Резюме прочитанного текста «Несчастье Ника» с опорой на план.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AB" w:rsidRPr="007C3EAB" w:rsidRDefault="007C3EAB" w:rsidP="007C3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развитие умения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кратко высказываться на заданную тему и в соответствии с предложенной ситуацией: пересказ прочитанного текста от имени главных  героев;</w:t>
            </w:r>
          </w:p>
          <w:p w:rsidR="00345EA2" w:rsidRPr="007C3EAB" w:rsidRDefault="007C3EAB" w:rsidP="007C3EAB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развитие умения рассказать о собственном опыте по аналогии с прочитанным текстом</w:t>
            </w:r>
          </w:p>
        </w:tc>
        <w:tc>
          <w:tcPr>
            <w:tcW w:w="1559" w:type="dxa"/>
          </w:tcPr>
          <w:p w:rsidR="00724553" w:rsidRPr="00724553" w:rsidRDefault="00724553" w:rsidP="0072455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лексико-грамматических навыках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2E2D57" w:rsidRDefault="001F7C88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</w:rPr>
              <w:t>Работать с таблицей и отвечать на вопросы по ней; прослушать информацию и соотнести со своими ответами.</w:t>
            </w:r>
          </w:p>
        </w:tc>
        <w:tc>
          <w:tcPr>
            <w:tcW w:w="993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3/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ВНЛЕ. Ознакомительное чтение текста «Опасные виды спорта»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AB" w:rsidRPr="007C3EAB" w:rsidRDefault="007C3EAB" w:rsidP="007C3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-знакомство и практика учащихся в использовании лексики по теме «Опасные виды спорта» в процессе выполнения коммуникативных заданий;</w:t>
            </w:r>
          </w:p>
          <w:p w:rsidR="007C3EAB" w:rsidRPr="007C3EAB" w:rsidRDefault="007C3EAB" w:rsidP="007C3E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практика учащихся в употреблении условных предложений с модальным глаголом «</w:t>
            </w:r>
            <w:r w:rsidR="00E24A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might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и союзом “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if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  <w:p w:rsidR="00345EA2" w:rsidRPr="007C3EAB" w:rsidRDefault="007C3EAB" w:rsidP="007C3EAB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-чтение с извлечением из текста определенной информации.</w:t>
            </w:r>
          </w:p>
        </w:tc>
        <w:tc>
          <w:tcPr>
            <w:tcW w:w="1559" w:type="dxa"/>
          </w:tcPr>
          <w:p w:rsidR="00345EA2" w:rsidRPr="00724553" w:rsidRDefault="007245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Развивать внимание, мышление, память и воображение в процессе овладения языковым материалом.</w:t>
            </w:r>
          </w:p>
        </w:tc>
        <w:tc>
          <w:tcPr>
            <w:tcW w:w="2126" w:type="dxa"/>
          </w:tcPr>
          <w:p w:rsidR="00B429D6" w:rsidRDefault="00A160DE" w:rsidP="00345E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45EA2" w:rsidRPr="00A160DE" w:rsidRDefault="00A160D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лексико-грамматических н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2E2D57" w:rsidRDefault="0083383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</w:rPr>
              <w:t>Читать текст и выполнить задания по нему; кратко пересказать текст.</w:t>
            </w:r>
          </w:p>
        </w:tc>
        <w:tc>
          <w:tcPr>
            <w:tcW w:w="993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4/92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Секция 4. Почему люди любят соревноваться?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Работа с новыми ЛЕ. Чтение текста «История Олимпийских игр». Беседа по теме.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AB" w:rsidRPr="007C3EAB" w:rsidRDefault="007C3EAB" w:rsidP="007C3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 xml:space="preserve">- использование лексики по теме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“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Olympic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Games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”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в серии речевых упражнений;</w:t>
            </w:r>
          </w:p>
          <w:p w:rsidR="007C3EAB" w:rsidRPr="007C3EAB" w:rsidRDefault="007C3EAB" w:rsidP="007C3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 xml:space="preserve">- чтение с извлечением из текста определенной информации; </w:t>
            </w:r>
          </w:p>
          <w:p w:rsidR="00345EA2" w:rsidRPr="007C3EAB" w:rsidRDefault="007C3EAB" w:rsidP="007C3EAB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lastRenderedPageBreak/>
              <w:t>- развитие умения использовать языковую и контекстуальную  догадку при чтении.</w:t>
            </w:r>
          </w:p>
        </w:tc>
        <w:tc>
          <w:tcPr>
            <w:tcW w:w="1559" w:type="dxa"/>
          </w:tcPr>
          <w:p w:rsidR="00345EA2" w:rsidRPr="00724553" w:rsidRDefault="007245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Развивать внимание, мышление, память и воображение в процессе овладения языковым </w:t>
            </w: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материалом</w:t>
            </w: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Работая по составленному плану, использовать наряду с основными и дополнительные средства (справочная литература, сложные приборы,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средства ИКТ).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слов.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2E2D57" w:rsidRDefault="002E2D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Рассказать о выдающихся спортсменах. Рассказать о своем любимом Олимпийском </w:t>
            </w:r>
            <w:r w:rsidRPr="002E2D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спортсмене.</w:t>
            </w:r>
          </w:p>
        </w:tc>
        <w:tc>
          <w:tcPr>
            <w:tcW w:w="993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15/93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Развитие навыков монологической речи по теме «Олимпийские чемпионы».</w:t>
            </w:r>
          </w:p>
        </w:tc>
        <w:tc>
          <w:tcPr>
            <w:tcW w:w="425" w:type="dxa"/>
          </w:tcPr>
          <w:p w:rsidR="00345EA2" w:rsidRPr="002E2D57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D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AB" w:rsidRPr="007C3EAB" w:rsidRDefault="007C3EAB" w:rsidP="007C3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-использование лексики по теме: :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”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The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Greatest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Sportsmen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of</w:t>
            </w:r>
            <w:r w:rsidR="00E24A6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Russia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”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в речевых упражнениях;</w:t>
            </w:r>
          </w:p>
          <w:p w:rsidR="007C3EAB" w:rsidRPr="007C3EAB" w:rsidRDefault="007C3EAB" w:rsidP="007C3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развитие  умения воспринимать информацию на слух с опорой на печатный текст;</w:t>
            </w:r>
          </w:p>
          <w:p w:rsidR="00345EA2" w:rsidRPr="007C3EAB" w:rsidRDefault="007C3EAB" w:rsidP="007C3EAB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развитие навыков монологической речи по теме.</w:t>
            </w:r>
          </w:p>
        </w:tc>
        <w:tc>
          <w:tcPr>
            <w:tcW w:w="1559" w:type="dxa"/>
          </w:tcPr>
          <w:p w:rsidR="00724553" w:rsidRPr="00724553" w:rsidRDefault="00724553" w:rsidP="0072455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приобретать новые знания, умения, совершенствовать имеющиеся.</w:t>
            </w:r>
          </w:p>
          <w:p w:rsidR="00345EA2" w:rsidRPr="00724553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429D6" w:rsidRDefault="00A160DE" w:rsidP="00345E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429D6" w:rsidRDefault="00A160DE" w:rsidP="00345EA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</w:t>
            </w:r>
            <w:r w:rsidRPr="00B429D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429D6" w:rsidRPr="00B429D6">
              <w:rPr>
                <w:rFonts w:ascii="Times New Roman" w:hAnsi="Times New Roman" w:cs="Times New Roman"/>
                <w:sz w:val="16"/>
                <w:szCs w:val="16"/>
              </w:rPr>
              <w:t xml:space="preserve">выков </w:t>
            </w:r>
          </w:p>
          <w:p w:rsidR="00345EA2" w:rsidRPr="00A160DE" w:rsidRDefault="00A160DE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2E2D57" w:rsidRDefault="002E2D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</w:rPr>
              <w:t>Работать с информацией для устного сообщения.</w:t>
            </w:r>
          </w:p>
        </w:tc>
        <w:tc>
          <w:tcPr>
            <w:tcW w:w="993" w:type="dxa"/>
          </w:tcPr>
          <w:p w:rsidR="00345EA2" w:rsidRPr="002E2D57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CD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16/94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Обучение грамматике: степени сравнения наречий.  Речевые упражнения по теме.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AB" w:rsidRPr="007C3EAB" w:rsidRDefault="007C3EAB" w:rsidP="007C3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-формирование грамматических навыков:</w:t>
            </w:r>
          </w:p>
          <w:p w:rsidR="007C3EAB" w:rsidRPr="007C3EAB" w:rsidRDefault="007C3EAB" w:rsidP="007C3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знакомство учащихся с  образованием степеней сравнения наречий;</w:t>
            </w:r>
          </w:p>
          <w:p w:rsidR="007C3EAB" w:rsidRPr="007C3EAB" w:rsidRDefault="007C3EAB" w:rsidP="007C3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 xml:space="preserve">- тренировка нового грамматического материала в серии языковых и речевых упражнений; </w:t>
            </w:r>
          </w:p>
          <w:p w:rsidR="00345EA2" w:rsidRPr="007C3EAB" w:rsidRDefault="007C3EAB" w:rsidP="007C3EAB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практика учащихся в умении кратко высказываться на заданную коммуникативную  тему.</w:t>
            </w:r>
          </w:p>
        </w:tc>
        <w:tc>
          <w:tcPr>
            <w:tcW w:w="1559" w:type="dxa"/>
          </w:tcPr>
          <w:p w:rsidR="00724553" w:rsidRPr="00724553" w:rsidRDefault="00724553" w:rsidP="0072455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деятельности.</w:t>
            </w:r>
          </w:p>
          <w:p w:rsidR="00345EA2" w:rsidRPr="00724553" w:rsidRDefault="00724553" w:rsidP="00724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процессе.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 и чтение слов.</w:t>
            </w:r>
          </w:p>
          <w:p w:rsidR="00345EA2" w:rsidRPr="00A160DE" w:rsidRDefault="00A160DE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 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2E2D57" w:rsidRDefault="002E2D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</w:rPr>
              <w:t>Обсуждать проблемные вопросы о профессиональном спорте; употреблять в речи степени наречий.</w:t>
            </w:r>
          </w:p>
        </w:tc>
        <w:tc>
          <w:tcPr>
            <w:tcW w:w="993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17/95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Закрепление грамматического материала: степени сравнения </w:t>
            </w:r>
            <w:r w:rsidRPr="00DA47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прилагательных.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7C3EAB" w:rsidRDefault="007C3EAB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отработка грамматического материала в серии упражнений</w:t>
            </w:r>
          </w:p>
        </w:tc>
        <w:tc>
          <w:tcPr>
            <w:tcW w:w="1559" w:type="dxa"/>
          </w:tcPr>
          <w:p w:rsidR="00724553" w:rsidRPr="00724553" w:rsidRDefault="00724553" w:rsidP="0072455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 xml:space="preserve">Желание осваивать новые виды </w:t>
            </w:r>
            <w:r w:rsidRPr="0072455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деятельности.</w:t>
            </w:r>
          </w:p>
          <w:p w:rsidR="00345EA2" w:rsidRPr="00724553" w:rsidRDefault="00724553" w:rsidP="00724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процессе.</w:t>
            </w: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РУД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Работая по составленному плану, использовать наряду с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основными и дополнительные средства (справочная литература, сложные приборы, средства ИКТ).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и чтение слов.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45EA2" w:rsidRPr="00B429D6" w:rsidRDefault="00A160DE" w:rsidP="00B429D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2E2D57" w:rsidRDefault="002E2D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Читать текст и выполнить задания </w:t>
            </w:r>
            <w:r w:rsidRPr="002E2D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нему.</w:t>
            </w:r>
          </w:p>
        </w:tc>
        <w:tc>
          <w:tcPr>
            <w:tcW w:w="993" w:type="dxa"/>
          </w:tcPr>
          <w:p w:rsidR="00345EA2" w:rsidRPr="002E2D57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Доска, мел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18/96</w:t>
            </w:r>
          </w:p>
        </w:tc>
        <w:tc>
          <w:tcPr>
            <w:tcW w:w="2694" w:type="dxa"/>
          </w:tcPr>
          <w:p w:rsidR="00345EA2" w:rsidRPr="00011E99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Ознакомительное чтение текста «Всемирные юношеские игры 1998 года».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AB" w:rsidRPr="007C3EAB" w:rsidRDefault="007C3EAB" w:rsidP="007C3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развитие умения исполь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зо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вать в процессе чтения различные компенсаторные стратегий;</w:t>
            </w:r>
          </w:p>
          <w:p w:rsidR="00345EA2" w:rsidRPr="007C3EAB" w:rsidRDefault="007C3EAB" w:rsidP="007C3EAB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формирование умения составить связный текст из разрозненных частей</w:t>
            </w:r>
          </w:p>
        </w:tc>
        <w:tc>
          <w:tcPr>
            <w:tcW w:w="1559" w:type="dxa"/>
          </w:tcPr>
          <w:p w:rsidR="00724553" w:rsidRPr="00724553" w:rsidRDefault="00724553" w:rsidP="0072455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деятельности.</w:t>
            </w:r>
          </w:p>
          <w:p w:rsidR="00345EA2" w:rsidRPr="00724553" w:rsidRDefault="00724553" w:rsidP="00724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процессе.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и чтение слов.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 чтении, говорении, письме, лексико-грамматических навыках</w:t>
            </w:r>
          </w:p>
        </w:tc>
        <w:tc>
          <w:tcPr>
            <w:tcW w:w="1559" w:type="dxa"/>
          </w:tcPr>
          <w:p w:rsidR="00345EA2" w:rsidRPr="002E2D57" w:rsidRDefault="002E2D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</w:rPr>
              <w:t>Читать текст и выполнить задания по нему.</w:t>
            </w:r>
          </w:p>
        </w:tc>
        <w:tc>
          <w:tcPr>
            <w:tcW w:w="993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19/97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Обсуждение талисманов Олимпийских игр.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7C3EAB" w:rsidRPr="007C3EAB" w:rsidRDefault="007C3EAB" w:rsidP="007C3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использование лексики по теме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“ 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</w:t>
            </w:r>
            <w:r w:rsidRPr="007C3EAB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” </w:t>
            </w: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в серии языковых и речевых упражнениях;</w:t>
            </w:r>
          </w:p>
          <w:p w:rsidR="007C3EAB" w:rsidRPr="007C3EAB" w:rsidRDefault="007C3EAB" w:rsidP="007C3EA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3EAB">
              <w:rPr>
                <w:rFonts w:ascii="Times New Roman" w:hAnsi="Times New Roman" w:cs="Times New Roman"/>
                <w:sz w:val="16"/>
                <w:szCs w:val="16"/>
              </w:rPr>
              <w:t>- обсуждение талисманов Олимпийских игр.</w:t>
            </w:r>
          </w:p>
          <w:p w:rsidR="00345EA2" w:rsidRPr="007C3EAB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724553" w:rsidRPr="00724553" w:rsidRDefault="00724553" w:rsidP="0072455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деятельности.</w:t>
            </w:r>
          </w:p>
          <w:p w:rsidR="00345EA2" w:rsidRPr="00724553" w:rsidRDefault="00724553" w:rsidP="00724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процессе.</w:t>
            </w:r>
          </w:p>
        </w:tc>
        <w:tc>
          <w:tcPr>
            <w:tcW w:w="2126" w:type="dxa"/>
          </w:tcPr>
          <w:p w:rsidR="00B429D6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произношение слов, написание слов. 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письме.</w:t>
            </w:r>
          </w:p>
        </w:tc>
        <w:tc>
          <w:tcPr>
            <w:tcW w:w="1559" w:type="dxa"/>
          </w:tcPr>
          <w:p w:rsidR="00345EA2" w:rsidRPr="002E2D57" w:rsidRDefault="002E2D57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Читать части текста и восстанавливать их логическую последовательность; говорить о талисмане игр.</w:t>
            </w:r>
          </w:p>
        </w:tc>
        <w:tc>
          <w:tcPr>
            <w:tcW w:w="993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20/98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Проектная групповая работа «Они были первыми». Контроль  письма.</w:t>
            </w:r>
          </w:p>
        </w:tc>
        <w:tc>
          <w:tcPr>
            <w:tcW w:w="425" w:type="dxa"/>
          </w:tcPr>
          <w:p w:rsidR="00345EA2" w:rsidRPr="002E2D57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D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7C3EAB" w:rsidRDefault="007C3EAB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выполнение групповой проектной работы</w:t>
            </w:r>
          </w:p>
        </w:tc>
        <w:tc>
          <w:tcPr>
            <w:tcW w:w="1559" w:type="dxa"/>
          </w:tcPr>
          <w:p w:rsidR="00724553" w:rsidRPr="00724553" w:rsidRDefault="00724553" w:rsidP="00724553">
            <w:pPr>
              <w:tabs>
                <w:tab w:val="left" w:pos="381"/>
                <w:tab w:val="left" w:pos="6549"/>
              </w:tabs>
              <w:ind w:left="-51"/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осваивать новые виды деятельности.</w:t>
            </w:r>
          </w:p>
          <w:p w:rsidR="00345EA2" w:rsidRPr="00724553" w:rsidRDefault="00724553" w:rsidP="007245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Желание участвовать в творческом, созидательном процессе.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>- Умение взаимодействовать со взрослыми и сверстниками. Преодоление импульсивности и  непроизвольности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, говорении.</w:t>
            </w:r>
          </w:p>
          <w:p w:rsidR="00345EA2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произношение слов. Извлечение необходимой информации из прослушанного.</w:t>
            </w:r>
          </w:p>
        </w:tc>
        <w:tc>
          <w:tcPr>
            <w:tcW w:w="1559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2E2D57" w:rsidRDefault="00AA044D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D57">
              <w:rPr>
                <w:rFonts w:ascii="Times New Roman" w:hAnsi="Times New Roman" w:cs="Times New Roman"/>
                <w:sz w:val="16"/>
                <w:szCs w:val="16"/>
              </w:rPr>
              <w:t>проектор</w:t>
            </w: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21/99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Диктант. Повторение лексико-грамматического материала по теме «Спорт».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7C3EAB" w:rsidRDefault="007C3EAB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повторение лексического и грамматического материала раздела.</w:t>
            </w:r>
          </w:p>
        </w:tc>
        <w:tc>
          <w:tcPr>
            <w:tcW w:w="1559" w:type="dxa"/>
          </w:tcPr>
          <w:p w:rsidR="00345EA2" w:rsidRPr="00724553" w:rsidRDefault="007245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 внимание, мышление, память и воображение в процессе овладения языковым материалом.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-Соотносить результат своей деятельности с целью и оценить его.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слов. Извлечение необходим</w:t>
            </w:r>
            <w:r w:rsidR="00B429D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ой информации из прослушанного.</w:t>
            </w:r>
          </w:p>
          <w:p w:rsidR="00345EA2" w:rsidRPr="00A160DE" w:rsidRDefault="00A160DE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аудировании,  чтении, говорении, письме, лексико-грамматических навыках</w:t>
            </w:r>
          </w:p>
        </w:tc>
        <w:tc>
          <w:tcPr>
            <w:tcW w:w="1559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22/100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Контроль  уровня сформированности навыков аудирования и говорения по разделу «Спорт».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7C3EAB" w:rsidRDefault="007C3EAB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-контроль  уровня сформированности навыков аудирования и говорения</w:t>
            </w:r>
          </w:p>
        </w:tc>
        <w:tc>
          <w:tcPr>
            <w:tcW w:w="1559" w:type="dxa"/>
          </w:tcPr>
          <w:p w:rsidR="00345EA2" w:rsidRPr="00724553" w:rsidRDefault="007245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sz w:val="16"/>
                <w:szCs w:val="16"/>
              </w:rPr>
              <w:t>Интерес и уважение мнению других людей, проявление толерантности к проявлению иной культуры (социокультурный компонент).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РУД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составленному плану, использовать наряду с основными и дополнительные средства (справочная литература, сложные приборы, средства ИКТ).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Выразительное правильное ипроизношение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слов.</w:t>
            </w:r>
          </w:p>
          <w:p w:rsidR="00345EA2" w:rsidRPr="00A160DE" w:rsidRDefault="00A160DE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построение речевого высказывания.</w:t>
            </w:r>
          </w:p>
        </w:tc>
        <w:tc>
          <w:tcPr>
            <w:tcW w:w="1559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23/101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Контрольная работа № 4 по теме «Спорт». Контроль уровня сформированности лексико-грамматических умений и навыков.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7C3EAB" w:rsidRDefault="007C3EAB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-контроль лексических и грамматических навыков и умения</w:t>
            </w:r>
          </w:p>
        </w:tc>
        <w:tc>
          <w:tcPr>
            <w:tcW w:w="1559" w:type="dxa"/>
          </w:tcPr>
          <w:p w:rsidR="00345EA2" w:rsidRPr="00724553" w:rsidRDefault="007245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 внимание, мышление, память и воображение в процессе овладения языковым материалом.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</w:t>
            </w:r>
          </w:p>
          <w:p w:rsidR="00345EA2" w:rsidRPr="00A160DE" w:rsidRDefault="00A160DE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5EA2" w:rsidRPr="001B309A" w:rsidTr="00345EA2">
        <w:tc>
          <w:tcPr>
            <w:tcW w:w="675" w:type="dxa"/>
          </w:tcPr>
          <w:p w:rsidR="00345EA2" w:rsidRPr="00484B38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24/102</w:t>
            </w:r>
          </w:p>
        </w:tc>
        <w:tc>
          <w:tcPr>
            <w:tcW w:w="2694" w:type="dxa"/>
          </w:tcPr>
          <w:p w:rsidR="00345EA2" w:rsidRPr="00DA47D5" w:rsidRDefault="00345EA2" w:rsidP="00345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47D5">
              <w:rPr>
                <w:rFonts w:ascii="Times New Roman" w:hAnsi="Times New Roman" w:cs="Times New Roman"/>
                <w:sz w:val="16"/>
                <w:szCs w:val="16"/>
              </w:rPr>
              <w:t>Работа над ошибками. Речевые игры.</w:t>
            </w:r>
          </w:p>
        </w:tc>
        <w:tc>
          <w:tcPr>
            <w:tcW w:w="425" w:type="dxa"/>
          </w:tcPr>
          <w:p w:rsidR="00345EA2" w:rsidRPr="00011E99" w:rsidRDefault="00345EA2" w:rsidP="00345E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5EA2" w:rsidRPr="001B309A" w:rsidRDefault="00345EA2" w:rsidP="00345EA2">
            <w:pPr>
              <w:pStyle w:val="Style17"/>
              <w:widowControl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345EA2" w:rsidRPr="007C3EAB" w:rsidRDefault="007C3EAB" w:rsidP="00345EA2">
            <w:pPr>
              <w:pStyle w:val="Style17"/>
              <w:widowControl/>
              <w:rPr>
                <w:rFonts w:ascii="Times New Roman" w:hAnsi="Times New Roman"/>
                <w:bCs/>
                <w:sz w:val="16"/>
                <w:szCs w:val="16"/>
              </w:rPr>
            </w:pPr>
            <w:r w:rsidRPr="007C3EAB">
              <w:rPr>
                <w:rFonts w:ascii="Times New Roman" w:hAnsi="Times New Roman"/>
                <w:sz w:val="16"/>
                <w:szCs w:val="16"/>
              </w:rPr>
              <w:t>- обсуждение и коррекция ошибок, допущенных при выполнении контрольной работы № 4</w:t>
            </w:r>
          </w:p>
        </w:tc>
        <w:tc>
          <w:tcPr>
            <w:tcW w:w="1559" w:type="dxa"/>
          </w:tcPr>
          <w:p w:rsidR="00345EA2" w:rsidRPr="00724553" w:rsidRDefault="00724553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4553">
              <w:rPr>
                <w:rFonts w:ascii="Times New Roman" w:hAnsi="Times New Roman" w:cs="Times New Roman"/>
                <w:bCs/>
                <w:sz w:val="16"/>
                <w:szCs w:val="16"/>
              </w:rPr>
              <w:t>Закрепить  внимание, мышление, память и воображение в процессе овладения языковым материалом.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РУД-</w:t>
            </w:r>
            <w:r w:rsidRPr="00A160D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  <w:p w:rsidR="00A160DE" w:rsidRPr="00A160DE" w:rsidRDefault="00A160DE" w:rsidP="00A160D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ПУД- </w:t>
            </w:r>
            <w:r w:rsidRPr="00A160D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Выразительное правильное чтение и произношение слов</w:t>
            </w: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45EA2" w:rsidRPr="00A160DE" w:rsidRDefault="00A160DE" w:rsidP="00B429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60DE">
              <w:rPr>
                <w:rFonts w:ascii="Times New Roman" w:hAnsi="Times New Roman" w:cs="Times New Roman"/>
                <w:b/>
                <w:sz w:val="16"/>
                <w:szCs w:val="16"/>
              </w:rPr>
              <w:t>КУД-</w:t>
            </w:r>
            <w:r w:rsidRPr="00A160DE">
              <w:rPr>
                <w:rFonts w:ascii="Times New Roman" w:hAnsi="Times New Roman" w:cs="Times New Roman"/>
                <w:sz w:val="16"/>
                <w:szCs w:val="16"/>
              </w:rPr>
              <w:t xml:space="preserve"> Проверка умений учащихся в чтении, говорении, лексико-грамматических навыках</w:t>
            </w:r>
          </w:p>
        </w:tc>
        <w:tc>
          <w:tcPr>
            <w:tcW w:w="1559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45EA2" w:rsidRPr="002E2D57" w:rsidRDefault="00345EA2" w:rsidP="00345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345EA2" w:rsidRPr="001B309A" w:rsidRDefault="00345EA2" w:rsidP="00345E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5EA2" w:rsidRDefault="00345EA2" w:rsidP="00345EA2">
      <w:pPr>
        <w:pStyle w:val="aa"/>
        <w:rPr>
          <w:sz w:val="20"/>
          <w:szCs w:val="20"/>
          <w:u w:val="single"/>
        </w:rPr>
      </w:pPr>
    </w:p>
    <w:p w:rsidR="00345EA2" w:rsidRPr="00345EA2" w:rsidRDefault="00345EA2" w:rsidP="00345EA2">
      <w:pPr>
        <w:pStyle w:val="aa"/>
        <w:rPr>
          <w:sz w:val="20"/>
          <w:szCs w:val="20"/>
          <w:u w:val="single"/>
        </w:rPr>
      </w:pPr>
    </w:p>
    <w:p w:rsidR="00345EA2" w:rsidRPr="00345EA2" w:rsidRDefault="00345EA2" w:rsidP="00345EA2">
      <w:pPr>
        <w:rPr>
          <w:rFonts w:ascii="Times New Roman" w:hAnsi="Times New Roman" w:cs="Times New Roman"/>
          <w:b/>
          <w:sz w:val="24"/>
          <w:szCs w:val="24"/>
        </w:rPr>
      </w:pPr>
    </w:p>
    <w:p w:rsidR="00345EA2" w:rsidRPr="00345EA2" w:rsidRDefault="00345EA2" w:rsidP="001B30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309A" w:rsidRPr="00345EA2" w:rsidRDefault="001B309A">
      <w:pPr>
        <w:rPr>
          <w:rFonts w:ascii="Times New Roman" w:hAnsi="Times New Roman" w:cs="Times New Roman"/>
          <w:sz w:val="18"/>
          <w:szCs w:val="18"/>
        </w:rPr>
      </w:pPr>
    </w:p>
    <w:sectPr w:rsidR="001B309A" w:rsidRPr="00345EA2" w:rsidSect="001B30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F6" w:rsidRDefault="00DF09F6" w:rsidP="001B309A">
      <w:pPr>
        <w:spacing w:after="0" w:line="240" w:lineRule="auto"/>
      </w:pPr>
      <w:r>
        <w:separator/>
      </w:r>
    </w:p>
  </w:endnote>
  <w:endnote w:type="continuationSeparator" w:id="0">
    <w:p w:rsidR="00DF09F6" w:rsidRDefault="00DF09F6" w:rsidP="001B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F6" w:rsidRDefault="00DF09F6" w:rsidP="001B309A">
      <w:pPr>
        <w:spacing w:after="0" w:line="240" w:lineRule="auto"/>
      </w:pPr>
      <w:r>
        <w:separator/>
      </w:r>
    </w:p>
  </w:footnote>
  <w:footnote w:type="continuationSeparator" w:id="0">
    <w:p w:rsidR="00DF09F6" w:rsidRDefault="00DF09F6" w:rsidP="001B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279C5"/>
    <w:multiLevelType w:val="hybridMultilevel"/>
    <w:tmpl w:val="D1CC0D4A"/>
    <w:lvl w:ilvl="0" w:tplc="9EA25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54A"/>
    <w:rsid w:val="00011E99"/>
    <w:rsid w:val="00027379"/>
    <w:rsid w:val="000313BF"/>
    <w:rsid w:val="0005313C"/>
    <w:rsid w:val="00075EA4"/>
    <w:rsid w:val="000B7867"/>
    <w:rsid w:val="000D466B"/>
    <w:rsid w:val="00153494"/>
    <w:rsid w:val="00182B9F"/>
    <w:rsid w:val="001B309A"/>
    <w:rsid w:val="001E35A0"/>
    <w:rsid w:val="001F036F"/>
    <w:rsid w:val="001F7C88"/>
    <w:rsid w:val="002061C0"/>
    <w:rsid w:val="0021214A"/>
    <w:rsid w:val="00280388"/>
    <w:rsid w:val="002E2D57"/>
    <w:rsid w:val="0031336D"/>
    <w:rsid w:val="00342868"/>
    <w:rsid w:val="00345EA2"/>
    <w:rsid w:val="00365215"/>
    <w:rsid w:val="003B7ADF"/>
    <w:rsid w:val="003E159D"/>
    <w:rsid w:val="003E6A06"/>
    <w:rsid w:val="00407BC1"/>
    <w:rsid w:val="00484B38"/>
    <w:rsid w:val="0048523D"/>
    <w:rsid w:val="004A3C87"/>
    <w:rsid w:val="004B5FE9"/>
    <w:rsid w:val="004C6686"/>
    <w:rsid w:val="004F67A4"/>
    <w:rsid w:val="00562F88"/>
    <w:rsid w:val="005766CE"/>
    <w:rsid w:val="00594AE9"/>
    <w:rsid w:val="005C3242"/>
    <w:rsid w:val="005D033F"/>
    <w:rsid w:val="005D1495"/>
    <w:rsid w:val="00620069"/>
    <w:rsid w:val="006E02EB"/>
    <w:rsid w:val="006F02CD"/>
    <w:rsid w:val="00724553"/>
    <w:rsid w:val="0078138B"/>
    <w:rsid w:val="007C3145"/>
    <w:rsid w:val="007C3EAB"/>
    <w:rsid w:val="007D6410"/>
    <w:rsid w:val="00833833"/>
    <w:rsid w:val="00843F49"/>
    <w:rsid w:val="008B5C53"/>
    <w:rsid w:val="008C2EC1"/>
    <w:rsid w:val="008E7F6B"/>
    <w:rsid w:val="00917D32"/>
    <w:rsid w:val="00920A25"/>
    <w:rsid w:val="00921DB2"/>
    <w:rsid w:val="009463DA"/>
    <w:rsid w:val="0095003E"/>
    <w:rsid w:val="00965BFC"/>
    <w:rsid w:val="009B608F"/>
    <w:rsid w:val="009C5A0D"/>
    <w:rsid w:val="00A160DE"/>
    <w:rsid w:val="00A344D3"/>
    <w:rsid w:val="00A652BB"/>
    <w:rsid w:val="00AA044D"/>
    <w:rsid w:val="00AA2393"/>
    <w:rsid w:val="00AF7BF7"/>
    <w:rsid w:val="00B021D2"/>
    <w:rsid w:val="00B056DF"/>
    <w:rsid w:val="00B15AD6"/>
    <w:rsid w:val="00B16E36"/>
    <w:rsid w:val="00B20891"/>
    <w:rsid w:val="00B2243F"/>
    <w:rsid w:val="00B22F2C"/>
    <w:rsid w:val="00B429D6"/>
    <w:rsid w:val="00B51236"/>
    <w:rsid w:val="00B65F74"/>
    <w:rsid w:val="00B86F26"/>
    <w:rsid w:val="00BA62AB"/>
    <w:rsid w:val="00BC3E57"/>
    <w:rsid w:val="00BC40AE"/>
    <w:rsid w:val="00BC5B1E"/>
    <w:rsid w:val="00BE27F4"/>
    <w:rsid w:val="00C74AF2"/>
    <w:rsid w:val="00C94E16"/>
    <w:rsid w:val="00CB3EAA"/>
    <w:rsid w:val="00CB5C76"/>
    <w:rsid w:val="00CD0250"/>
    <w:rsid w:val="00D37357"/>
    <w:rsid w:val="00D506FF"/>
    <w:rsid w:val="00D805E1"/>
    <w:rsid w:val="00D816A9"/>
    <w:rsid w:val="00DA0175"/>
    <w:rsid w:val="00DA47D5"/>
    <w:rsid w:val="00DB7244"/>
    <w:rsid w:val="00DD4779"/>
    <w:rsid w:val="00DF09F6"/>
    <w:rsid w:val="00E24A66"/>
    <w:rsid w:val="00E40A7B"/>
    <w:rsid w:val="00E43AFA"/>
    <w:rsid w:val="00E7454A"/>
    <w:rsid w:val="00E90C85"/>
    <w:rsid w:val="00EB1E87"/>
    <w:rsid w:val="00EB79C9"/>
    <w:rsid w:val="00EC3798"/>
    <w:rsid w:val="00F409C4"/>
    <w:rsid w:val="00F7521C"/>
    <w:rsid w:val="00F965E9"/>
    <w:rsid w:val="00FA56C2"/>
    <w:rsid w:val="00FA6FFB"/>
    <w:rsid w:val="00FD0B78"/>
    <w:rsid w:val="00FF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1B309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B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09A"/>
  </w:style>
  <w:style w:type="paragraph" w:styleId="a5">
    <w:name w:val="footer"/>
    <w:basedOn w:val="a"/>
    <w:link w:val="a6"/>
    <w:uiPriority w:val="99"/>
    <w:unhideWhenUsed/>
    <w:rsid w:val="001B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09A"/>
  </w:style>
  <w:style w:type="paragraph" w:styleId="a7">
    <w:name w:val="List Paragraph"/>
    <w:basedOn w:val="a"/>
    <w:uiPriority w:val="34"/>
    <w:qFormat/>
    <w:rsid w:val="00153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36D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45E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1B309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B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09A"/>
  </w:style>
  <w:style w:type="paragraph" w:styleId="a5">
    <w:name w:val="footer"/>
    <w:basedOn w:val="a"/>
    <w:link w:val="a6"/>
    <w:uiPriority w:val="99"/>
    <w:unhideWhenUsed/>
    <w:rsid w:val="001B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09A"/>
  </w:style>
  <w:style w:type="paragraph" w:styleId="a7">
    <w:name w:val="List Paragraph"/>
    <w:basedOn w:val="a"/>
    <w:uiPriority w:val="34"/>
    <w:qFormat/>
    <w:rsid w:val="00153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36D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45E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CC746-836C-43C2-AD19-95432A20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38</Pages>
  <Words>11516</Words>
  <Characters>65645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81</cp:revision>
  <dcterms:created xsi:type="dcterms:W3CDTF">2014-06-16T06:21:00Z</dcterms:created>
  <dcterms:modified xsi:type="dcterms:W3CDTF">2014-06-25T09:59:00Z</dcterms:modified>
</cp:coreProperties>
</file>